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7AEC7" w14:textId="3686FBB8" w:rsidR="00840228" w:rsidRPr="00677E40" w:rsidRDefault="00677E40" w:rsidP="00677E40">
      <w:pPr>
        <w:spacing w:line="276" w:lineRule="auto"/>
        <w:ind w:left="8789" w:firstLine="0"/>
        <w:jc w:val="center"/>
        <w:rPr>
          <w:rFonts w:ascii="Times New Roman" w:hAnsi="Times New Roman" w:cs="Times New Roman"/>
          <w:b/>
          <w:sz w:val="28"/>
          <w:szCs w:val="32"/>
          <w:lang w:val="ru-RU"/>
        </w:rPr>
      </w:pPr>
      <w:r w:rsidRPr="00677E40">
        <w:rPr>
          <w:rFonts w:ascii="Times New Roman" w:hAnsi="Times New Roman" w:cs="Times New Roman"/>
          <w:b/>
          <w:sz w:val="28"/>
          <w:szCs w:val="32"/>
          <w:lang w:val="ru-RU"/>
        </w:rPr>
        <w:t>«УТВЕРЖДЕНО»</w:t>
      </w:r>
    </w:p>
    <w:p w14:paraId="35D8F191" w14:textId="2FE049D9" w:rsidR="00840228" w:rsidRPr="00677E40" w:rsidRDefault="00840228" w:rsidP="00677E40">
      <w:pPr>
        <w:spacing w:line="276" w:lineRule="auto"/>
        <w:ind w:left="8789" w:firstLine="0"/>
        <w:jc w:val="center"/>
        <w:rPr>
          <w:rFonts w:ascii="Times New Roman" w:hAnsi="Times New Roman" w:cs="Times New Roman"/>
          <w:sz w:val="28"/>
          <w:szCs w:val="32"/>
          <w:lang w:val="ru-RU"/>
        </w:rPr>
      </w:pPr>
      <w:r w:rsidRPr="00677E40">
        <w:rPr>
          <w:rFonts w:ascii="Times New Roman" w:hAnsi="Times New Roman" w:cs="Times New Roman"/>
          <w:sz w:val="28"/>
          <w:szCs w:val="32"/>
          <w:lang w:val="ru-RU"/>
        </w:rPr>
        <w:t>На заседании Наблюдательного совета</w:t>
      </w:r>
      <w:r w:rsidR="00677E40">
        <w:rPr>
          <w:rFonts w:ascii="Times New Roman" w:hAnsi="Times New Roman" w:cs="Times New Roman"/>
          <w:sz w:val="28"/>
          <w:szCs w:val="32"/>
          <w:lang w:val="ru-RU"/>
        </w:rPr>
        <w:t xml:space="preserve"> АО</w:t>
      </w:r>
      <w:r w:rsidR="00677E40">
        <w:rPr>
          <w:rFonts w:ascii="Times New Roman" w:hAnsi="Times New Roman" w:cs="Times New Roman"/>
          <w:sz w:val="28"/>
          <w:szCs w:val="32"/>
        </w:rPr>
        <w:t> </w:t>
      </w:r>
      <w:r w:rsidR="00677E40">
        <w:rPr>
          <w:rFonts w:ascii="Times New Roman" w:hAnsi="Times New Roman" w:cs="Times New Roman"/>
          <w:sz w:val="28"/>
          <w:szCs w:val="32"/>
          <w:lang w:val="ru-RU"/>
        </w:rPr>
        <w:t>«</w:t>
      </w:r>
      <w:r w:rsidR="00677E40">
        <w:rPr>
          <w:rFonts w:ascii="Times New Roman" w:hAnsi="Times New Roman" w:cs="Times New Roman"/>
          <w:sz w:val="28"/>
          <w:szCs w:val="32"/>
        </w:rPr>
        <w:t>Uzbekistan</w:t>
      </w:r>
      <w:r w:rsidR="00677E40" w:rsidRPr="00677E40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r w:rsidR="00677E40">
        <w:rPr>
          <w:rFonts w:ascii="Times New Roman" w:hAnsi="Times New Roman" w:cs="Times New Roman"/>
          <w:sz w:val="28"/>
          <w:szCs w:val="32"/>
        </w:rPr>
        <w:t>Airways</w:t>
      </w:r>
      <w:r w:rsidR="00677E40">
        <w:rPr>
          <w:rFonts w:ascii="Times New Roman" w:hAnsi="Times New Roman" w:cs="Times New Roman"/>
          <w:sz w:val="28"/>
          <w:szCs w:val="32"/>
          <w:lang w:val="ru-RU"/>
        </w:rPr>
        <w:t>»</w:t>
      </w:r>
    </w:p>
    <w:p w14:paraId="4BCAECB1" w14:textId="24BF4084" w:rsidR="00840228" w:rsidRPr="00677E40" w:rsidRDefault="00840228" w:rsidP="00677E40">
      <w:pPr>
        <w:spacing w:line="276" w:lineRule="auto"/>
        <w:ind w:left="8789" w:firstLine="0"/>
        <w:jc w:val="center"/>
        <w:rPr>
          <w:rFonts w:ascii="Times New Roman" w:hAnsi="Times New Roman" w:cs="Times New Roman"/>
          <w:sz w:val="28"/>
          <w:szCs w:val="32"/>
          <w:lang w:val="ru-RU"/>
        </w:rPr>
      </w:pPr>
      <w:r w:rsidRPr="00677E40">
        <w:rPr>
          <w:rFonts w:ascii="Times New Roman" w:hAnsi="Times New Roman" w:cs="Times New Roman"/>
          <w:sz w:val="28"/>
          <w:szCs w:val="32"/>
          <w:lang w:val="ru-RU"/>
        </w:rPr>
        <w:t xml:space="preserve">(Протокол от </w:t>
      </w:r>
      <w:r w:rsidR="00B971AF">
        <w:rPr>
          <w:rFonts w:ascii="Times New Roman" w:hAnsi="Times New Roman" w:cs="Times New Roman"/>
          <w:sz w:val="28"/>
          <w:szCs w:val="32"/>
        </w:rPr>
        <w:t>17</w:t>
      </w:r>
      <w:r w:rsidRPr="00677E40">
        <w:rPr>
          <w:rFonts w:ascii="Times New Roman" w:hAnsi="Times New Roman" w:cs="Times New Roman"/>
          <w:sz w:val="28"/>
          <w:szCs w:val="32"/>
          <w:lang w:val="ru-RU"/>
        </w:rPr>
        <w:t>.</w:t>
      </w:r>
      <w:r w:rsidR="00B971AF">
        <w:rPr>
          <w:rFonts w:ascii="Times New Roman" w:hAnsi="Times New Roman" w:cs="Times New Roman"/>
          <w:sz w:val="28"/>
          <w:szCs w:val="32"/>
        </w:rPr>
        <w:t>02</w:t>
      </w:r>
      <w:r w:rsidRPr="00677E40">
        <w:rPr>
          <w:rFonts w:ascii="Times New Roman" w:hAnsi="Times New Roman" w:cs="Times New Roman"/>
          <w:sz w:val="28"/>
          <w:szCs w:val="32"/>
          <w:lang w:val="ru-RU"/>
        </w:rPr>
        <w:t>.202</w:t>
      </w:r>
      <w:r w:rsidR="00B971AF">
        <w:rPr>
          <w:rFonts w:ascii="Times New Roman" w:hAnsi="Times New Roman" w:cs="Times New Roman"/>
          <w:sz w:val="28"/>
          <w:szCs w:val="32"/>
        </w:rPr>
        <w:t>4</w:t>
      </w:r>
      <w:r w:rsidRPr="00677E40">
        <w:rPr>
          <w:rFonts w:ascii="Times New Roman" w:hAnsi="Times New Roman" w:cs="Times New Roman"/>
          <w:sz w:val="28"/>
          <w:szCs w:val="32"/>
          <w:lang w:val="ru-RU"/>
        </w:rPr>
        <w:t>г</w:t>
      </w:r>
      <w:r w:rsidR="00677E40">
        <w:rPr>
          <w:rFonts w:ascii="Times New Roman" w:hAnsi="Times New Roman" w:cs="Times New Roman"/>
          <w:sz w:val="28"/>
          <w:szCs w:val="32"/>
          <w:lang w:val="ru-RU"/>
        </w:rPr>
        <w:t>.</w:t>
      </w:r>
      <w:r w:rsidRPr="00677E40">
        <w:rPr>
          <w:rFonts w:ascii="Times New Roman" w:hAnsi="Times New Roman" w:cs="Times New Roman"/>
          <w:sz w:val="28"/>
          <w:szCs w:val="32"/>
          <w:lang w:val="ru-RU"/>
        </w:rPr>
        <w:t>, №1)</w:t>
      </w:r>
    </w:p>
    <w:p w14:paraId="36BF47CB" w14:textId="63321767" w:rsidR="00840228" w:rsidRPr="00677E40" w:rsidRDefault="00840228" w:rsidP="00840228">
      <w:pPr>
        <w:spacing w:line="276" w:lineRule="auto"/>
        <w:ind w:left="43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tbl>
      <w:tblPr>
        <w:tblW w:w="15467" w:type="dxa"/>
        <w:tblInd w:w="-426" w:type="dxa"/>
        <w:tblLook w:val="04A0" w:firstRow="1" w:lastRow="0" w:firstColumn="1" w:lastColumn="0" w:noHBand="0" w:noVBand="1"/>
      </w:tblPr>
      <w:tblGrid>
        <w:gridCol w:w="1031"/>
        <w:gridCol w:w="9339"/>
        <w:gridCol w:w="2798"/>
        <w:gridCol w:w="2299"/>
      </w:tblGrid>
      <w:tr w:rsidR="00840228" w:rsidRPr="00B971AF" w14:paraId="209874B9" w14:textId="77777777" w:rsidTr="00677E40">
        <w:trPr>
          <w:trHeight w:val="1047"/>
        </w:trPr>
        <w:tc>
          <w:tcPr>
            <w:tcW w:w="154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BDC0C1" w14:textId="11304CAB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  <w:t>Основные</w:t>
            </w:r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  <w:br/>
              <w:t xml:space="preserve">показатели Бизнес-плана АО </w:t>
            </w:r>
            <w:r w:rsidR="00182E69" w:rsidRPr="00677E4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  <w:t>«</w:t>
            </w:r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Uzbekistan</w:t>
            </w:r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  <w:t xml:space="preserve"> </w:t>
            </w:r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Airways</w:t>
            </w:r>
            <w:r w:rsidR="00182E69" w:rsidRPr="00677E4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  <w:t>»</w:t>
            </w:r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  <w:t xml:space="preserve"> за 202</w:t>
            </w:r>
            <w:r w:rsidR="00F36466" w:rsidRPr="002078B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  <w:t>4</w:t>
            </w:r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  <w:t>г.</w:t>
            </w:r>
          </w:p>
        </w:tc>
      </w:tr>
      <w:tr w:rsidR="00840228" w:rsidRPr="00840228" w14:paraId="00E70B6B" w14:textId="77777777" w:rsidTr="00677E40">
        <w:trPr>
          <w:trHeight w:val="439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3C2910F" w14:textId="77777777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93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A43BA9A" w14:textId="77777777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Показатели</w:t>
            </w:r>
            <w:proofErr w:type="spellEnd"/>
          </w:p>
        </w:tc>
        <w:tc>
          <w:tcPr>
            <w:tcW w:w="27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35A6ABC" w14:textId="77777777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Ед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. </w:t>
            </w:r>
            <w:proofErr w:type="spellStart"/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изм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EBD5808" w14:textId="09AF5C7B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202</w:t>
            </w:r>
            <w:r w:rsidR="00B971A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4</w:t>
            </w:r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г.</w:t>
            </w:r>
          </w:p>
        </w:tc>
      </w:tr>
      <w:tr w:rsidR="00840228" w:rsidRPr="00840228" w14:paraId="272C29C6" w14:textId="77777777" w:rsidTr="00677E40">
        <w:trPr>
          <w:trHeight w:val="439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DB98D" w14:textId="77777777" w:rsidR="00840228" w:rsidRPr="00840228" w:rsidRDefault="00840228" w:rsidP="0084022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41A1C" w14:textId="77777777" w:rsidR="00840228" w:rsidRPr="00840228" w:rsidRDefault="00840228" w:rsidP="0084022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A78D7" w14:textId="77777777" w:rsidR="00840228" w:rsidRPr="00840228" w:rsidRDefault="00840228" w:rsidP="0084022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AB3AF" w14:textId="77777777" w:rsidR="00840228" w:rsidRPr="00840228" w:rsidRDefault="00840228" w:rsidP="0084022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40228" w:rsidRPr="00840228" w14:paraId="3C6E57B0" w14:textId="77777777" w:rsidTr="00677E40">
        <w:trPr>
          <w:trHeight w:val="439"/>
        </w:trPr>
        <w:tc>
          <w:tcPr>
            <w:tcW w:w="15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44B6BAA" w14:textId="77777777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I. </w:t>
            </w:r>
            <w:proofErr w:type="spellStart"/>
            <w:r w:rsidRPr="008402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Производственные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8402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показатели</w:t>
            </w:r>
            <w:proofErr w:type="spellEnd"/>
          </w:p>
        </w:tc>
      </w:tr>
      <w:tr w:rsidR="002078BC" w:rsidRPr="00840228" w14:paraId="77428756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C93C" w14:textId="77777777" w:rsidR="002078BC" w:rsidRPr="00840228" w:rsidRDefault="002078BC" w:rsidP="002078B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FBE2" w14:textId="77777777" w:rsidR="002078BC" w:rsidRPr="00840228" w:rsidRDefault="002078BC" w:rsidP="002078BC">
            <w:pPr>
              <w:ind w:firstLineChars="100" w:firstLine="32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Рейсы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D4F5" w14:textId="77777777" w:rsidR="002078BC" w:rsidRPr="00840228" w:rsidRDefault="002078BC" w:rsidP="002078B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ед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79C44" w14:textId="57A48167" w:rsidR="002078BC" w:rsidRPr="00840228" w:rsidRDefault="002078BC" w:rsidP="002078B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078BC">
              <w:rPr>
                <w:rFonts w:ascii="Times New Roman" w:eastAsia="Times New Roman" w:hAnsi="Times New Roman" w:cs="Times New Roman"/>
                <w:sz w:val="32"/>
                <w:szCs w:val="32"/>
              </w:rPr>
              <w:t>35 567</w:t>
            </w:r>
          </w:p>
        </w:tc>
      </w:tr>
      <w:tr w:rsidR="002078BC" w:rsidRPr="00840228" w14:paraId="75FE60A1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D5A5" w14:textId="77777777" w:rsidR="002078BC" w:rsidRPr="00840228" w:rsidRDefault="002078BC" w:rsidP="002078B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E7E5" w14:textId="77777777" w:rsidR="002078BC" w:rsidRPr="00840228" w:rsidRDefault="002078BC" w:rsidP="002078BC">
            <w:pPr>
              <w:ind w:firstLineChars="100" w:firstLine="32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Пассажиры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0493" w14:textId="77777777" w:rsidR="002078BC" w:rsidRPr="00840228" w:rsidRDefault="002078BC" w:rsidP="002078B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чел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B40B7" w14:textId="2D4E18F9" w:rsidR="002078BC" w:rsidRPr="00840228" w:rsidRDefault="002078BC" w:rsidP="002078B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078BC">
              <w:rPr>
                <w:rFonts w:ascii="Times New Roman" w:eastAsia="Times New Roman" w:hAnsi="Times New Roman" w:cs="Times New Roman"/>
                <w:sz w:val="32"/>
                <w:szCs w:val="32"/>
              </w:rPr>
              <w:t>5 724 000</w:t>
            </w:r>
          </w:p>
        </w:tc>
      </w:tr>
      <w:tr w:rsidR="002078BC" w:rsidRPr="00840228" w14:paraId="64BD612E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EA83" w14:textId="77777777" w:rsidR="002078BC" w:rsidRPr="00840228" w:rsidRDefault="002078BC" w:rsidP="002078B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7E55" w14:textId="77777777" w:rsidR="002078BC" w:rsidRPr="00840228" w:rsidRDefault="002078BC" w:rsidP="002078BC">
            <w:pPr>
              <w:ind w:firstLineChars="100" w:firstLine="32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Грузы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всего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3516" w14:textId="77777777" w:rsidR="002078BC" w:rsidRPr="00840228" w:rsidRDefault="002078BC" w:rsidP="002078B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тонн</w:t>
            </w:r>
            <w:proofErr w:type="spellEnd"/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A34ED" w14:textId="0DEFEDCE" w:rsidR="002078BC" w:rsidRPr="00840228" w:rsidRDefault="002078BC" w:rsidP="002078B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078BC">
              <w:rPr>
                <w:rFonts w:ascii="Times New Roman" w:eastAsia="Times New Roman" w:hAnsi="Times New Roman" w:cs="Times New Roman"/>
                <w:sz w:val="32"/>
                <w:szCs w:val="32"/>
              </w:rPr>
              <w:t>55 500</w:t>
            </w:r>
          </w:p>
        </w:tc>
      </w:tr>
      <w:tr w:rsidR="002078BC" w:rsidRPr="00840228" w14:paraId="4CB13C2D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0FEE" w14:textId="77777777" w:rsidR="002078BC" w:rsidRPr="00840228" w:rsidRDefault="002078BC" w:rsidP="002078B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3.1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FEB8" w14:textId="77777777" w:rsidR="002078BC" w:rsidRPr="00840228" w:rsidRDefault="002078BC" w:rsidP="002078BC">
            <w:pPr>
              <w:ind w:firstLineChars="200" w:firstLine="640"/>
              <w:jc w:val="left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на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84022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пассажирских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84022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самолетах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A9D8" w14:textId="77777777" w:rsidR="002078BC" w:rsidRPr="00840228" w:rsidRDefault="002078BC" w:rsidP="002078BC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тонн</w:t>
            </w:r>
            <w:proofErr w:type="spellEnd"/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D8483" w14:textId="59E7173B" w:rsidR="002078BC" w:rsidRPr="007642CE" w:rsidRDefault="002078BC" w:rsidP="002078B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078BC">
              <w:rPr>
                <w:rFonts w:ascii="Times New Roman" w:eastAsia="Times New Roman" w:hAnsi="Times New Roman" w:cs="Times New Roman"/>
                <w:sz w:val="32"/>
                <w:szCs w:val="32"/>
              </w:rPr>
              <w:t>30 800</w:t>
            </w:r>
          </w:p>
        </w:tc>
      </w:tr>
      <w:tr w:rsidR="002078BC" w:rsidRPr="00840228" w14:paraId="64FE21D5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7917" w14:textId="77777777" w:rsidR="002078BC" w:rsidRPr="00840228" w:rsidRDefault="002078BC" w:rsidP="002078B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3.2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5307" w14:textId="77777777" w:rsidR="002078BC" w:rsidRPr="00840228" w:rsidRDefault="002078BC" w:rsidP="002078BC">
            <w:pPr>
              <w:ind w:firstLineChars="200" w:firstLine="640"/>
              <w:jc w:val="left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на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84022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грузовых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84022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самолетах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0E0F" w14:textId="77777777" w:rsidR="002078BC" w:rsidRPr="00840228" w:rsidRDefault="002078BC" w:rsidP="002078BC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тонн</w:t>
            </w:r>
            <w:proofErr w:type="spellEnd"/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6191C" w14:textId="075F9773" w:rsidR="002078BC" w:rsidRPr="007642CE" w:rsidRDefault="002078BC" w:rsidP="002078B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078BC">
              <w:rPr>
                <w:rFonts w:ascii="Times New Roman" w:eastAsia="Times New Roman" w:hAnsi="Times New Roman" w:cs="Times New Roman"/>
                <w:sz w:val="32"/>
                <w:szCs w:val="32"/>
              </w:rPr>
              <w:t>24 700</w:t>
            </w:r>
          </w:p>
        </w:tc>
      </w:tr>
      <w:tr w:rsidR="00840228" w:rsidRPr="00840228" w14:paraId="2CFF3C07" w14:textId="77777777" w:rsidTr="00677E40">
        <w:trPr>
          <w:trHeight w:val="439"/>
        </w:trPr>
        <w:tc>
          <w:tcPr>
            <w:tcW w:w="15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464E058" w14:textId="77777777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II. </w:t>
            </w:r>
            <w:proofErr w:type="spellStart"/>
            <w:r w:rsidRPr="008402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Финансовые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8402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показатели</w:t>
            </w:r>
            <w:proofErr w:type="spellEnd"/>
          </w:p>
        </w:tc>
      </w:tr>
      <w:tr w:rsidR="002078BC" w:rsidRPr="00840228" w14:paraId="45253DCE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AAE3" w14:textId="77777777" w:rsidR="002078BC" w:rsidRPr="00840228" w:rsidRDefault="002078BC" w:rsidP="002078B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B836" w14:textId="77777777" w:rsidR="002078BC" w:rsidRPr="00840228" w:rsidRDefault="002078BC" w:rsidP="002078BC">
            <w:pPr>
              <w:ind w:firstLineChars="100" w:firstLine="32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Доходы</w:t>
            </w:r>
            <w:bookmarkStart w:id="0" w:name="_GoBack"/>
            <w:bookmarkEnd w:id="0"/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98C1" w14:textId="77777777" w:rsidR="002078BC" w:rsidRPr="00840228" w:rsidRDefault="002078BC" w:rsidP="002078B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млрд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сум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F33D" w14:textId="2249A5FD" w:rsidR="002078BC" w:rsidRPr="00840228" w:rsidRDefault="002078BC" w:rsidP="002078B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078B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19 361,0 </w:t>
            </w:r>
          </w:p>
        </w:tc>
      </w:tr>
      <w:tr w:rsidR="002078BC" w:rsidRPr="00840228" w14:paraId="7F2FBF0F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EF16" w14:textId="77777777" w:rsidR="002078BC" w:rsidRPr="00840228" w:rsidRDefault="002078BC" w:rsidP="002078B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045F" w14:textId="77777777" w:rsidR="002078BC" w:rsidRPr="00840228" w:rsidRDefault="002078BC" w:rsidP="002078BC">
            <w:pPr>
              <w:ind w:firstLineChars="100" w:firstLine="32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Расходы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8122" w14:textId="77777777" w:rsidR="002078BC" w:rsidRPr="00840228" w:rsidRDefault="002078BC" w:rsidP="002078B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млрд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сум</w:t>
            </w:r>
            <w:proofErr w:type="spellEnd"/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E046" w14:textId="685E7BE1" w:rsidR="002078BC" w:rsidRPr="00840228" w:rsidRDefault="002078BC" w:rsidP="002078B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078B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18 942,2 </w:t>
            </w:r>
          </w:p>
        </w:tc>
      </w:tr>
      <w:tr w:rsidR="002078BC" w:rsidRPr="00840228" w14:paraId="2D291A8F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9649" w14:textId="77777777" w:rsidR="002078BC" w:rsidRPr="00840228" w:rsidRDefault="002078BC" w:rsidP="002078B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67D4" w14:textId="77777777" w:rsidR="002078BC" w:rsidRPr="00840228" w:rsidRDefault="002078BC" w:rsidP="002078BC">
            <w:pPr>
              <w:ind w:firstLineChars="100" w:firstLine="32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Финансовый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результат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0CC7" w14:textId="77777777" w:rsidR="002078BC" w:rsidRPr="00840228" w:rsidRDefault="002078BC" w:rsidP="002078B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млрд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сум</w:t>
            </w:r>
            <w:proofErr w:type="spellEnd"/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A0330" w14:textId="620C0053" w:rsidR="002078BC" w:rsidRPr="00840228" w:rsidRDefault="002078BC" w:rsidP="002078B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078BC">
              <w:rPr>
                <w:rFonts w:ascii="Times New Roman" w:eastAsia="Times New Roman" w:hAnsi="Times New Roman" w:cs="Times New Roman"/>
                <w:sz w:val="32"/>
                <w:szCs w:val="32"/>
              </w:rPr>
              <w:t>419,2</w:t>
            </w:r>
          </w:p>
        </w:tc>
      </w:tr>
    </w:tbl>
    <w:p w14:paraId="13B8B066" w14:textId="2F53F4B3" w:rsidR="00840228" w:rsidRPr="00677E40" w:rsidRDefault="00840228" w:rsidP="00840228">
      <w:pPr>
        <w:spacing w:line="276" w:lineRule="auto"/>
        <w:ind w:left="43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14:paraId="42DF40FB" w14:textId="77777777" w:rsidR="00840228" w:rsidRPr="00677E40" w:rsidRDefault="00840228" w:rsidP="00840228">
      <w:pPr>
        <w:spacing w:line="276" w:lineRule="auto"/>
        <w:ind w:left="43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sectPr w:rsidR="00840228" w:rsidRPr="00677E40" w:rsidSect="00677E4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83"/>
    <w:rsid w:val="001628BB"/>
    <w:rsid w:val="00182E69"/>
    <w:rsid w:val="002078BC"/>
    <w:rsid w:val="00452D31"/>
    <w:rsid w:val="00677E40"/>
    <w:rsid w:val="00713C78"/>
    <w:rsid w:val="007642CE"/>
    <w:rsid w:val="00840228"/>
    <w:rsid w:val="00B971AF"/>
    <w:rsid w:val="00D10783"/>
    <w:rsid w:val="00EB1B17"/>
    <w:rsid w:val="00F3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C008"/>
  <w15:chartTrackingRefBased/>
  <w15:docId w15:val="{7E055948-B58E-4833-BBC1-34529FB9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3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F778B-8AAA-4749-90A5-A0674FC8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Madrim U. Atanazarov</dc:creator>
  <cp:keywords/>
  <dc:description/>
  <cp:lastModifiedBy>Madrim U. Atanazarov</cp:lastModifiedBy>
  <cp:revision>17</cp:revision>
  <dcterms:created xsi:type="dcterms:W3CDTF">2025-03-06T11:44:00Z</dcterms:created>
  <dcterms:modified xsi:type="dcterms:W3CDTF">2025-03-06T11:53:00Z</dcterms:modified>
</cp:coreProperties>
</file>