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7BEC" w14:textId="77777777" w:rsidR="00EA3C8D" w:rsidRPr="00C22E33" w:rsidRDefault="00C22E33" w:rsidP="00C22E33">
      <w:pPr>
        <w:ind w:right="-2"/>
        <w:jc w:val="right"/>
        <w:rPr>
          <w:lang w:val="uz-Cyrl-UZ"/>
        </w:rPr>
      </w:pPr>
      <w:r w:rsidRPr="00C22E33">
        <w:rPr>
          <w:b/>
          <w:bCs/>
          <w:lang w:val="uz-Cyrl-UZ"/>
        </w:rPr>
        <w:t>ПРИЛОЖЕНИЕ №22</w:t>
      </w:r>
    </w:p>
    <w:p w14:paraId="5251D989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9133D94" w14:textId="77777777" w:rsidR="00E17607" w:rsidRDefault="00E17607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622E2451" w14:textId="77777777" w:rsidR="00633356" w:rsidRDefault="00E17607" w:rsidP="00EA3C8D">
      <w:pPr>
        <w:ind w:right="-2"/>
        <w:jc w:val="center"/>
        <w:rPr>
          <w:b/>
          <w:sz w:val="28"/>
          <w:szCs w:val="28"/>
        </w:rPr>
      </w:pPr>
      <w:r w:rsidRPr="00E17607">
        <w:rPr>
          <w:b/>
          <w:sz w:val="28"/>
          <w:szCs w:val="28"/>
        </w:rPr>
        <w:t xml:space="preserve">В дополнение к утвержденной годовой смете расходов приводится </w:t>
      </w:r>
    </w:p>
    <w:p w14:paraId="1F341131" w14:textId="77777777" w:rsidR="00633356" w:rsidRDefault="00633356" w:rsidP="00EA3C8D">
      <w:pPr>
        <w:ind w:right="-2"/>
        <w:jc w:val="center"/>
        <w:rPr>
          <w:b/>
          <w:sz w:val="28"/>
          <w:szCs w:val="28"/>
        </w:rPr>
      </w:pPr>
      <w:r w:rsidRPr="00E17607">
        <w:rPr>
          <w:b/>
          <w:sz w:val="28"/>
          <w:szCs w:val="28"/>
        </w:rPr>
        <w:t>ИНФОРМАЦИЯ</w:t>
      </w:r>
      <w:r w:rsidR="00E17607" w:rsidRPr="00E17607">
        <w:rPr>
          <w:b/>
          <w:sz w:val="28"/>
          <w:szCs w:val="28"/>
        </w:rPr>
        <w:t xml:space="preserve"> </w:t>
      </w:r>
    </w:p>
    <w:p w14:paraId="2B844F82" w14:textId="705F4C62" w:rsidR="007175D6" w:rsidRPr="007E74B8" w:rsidRDefault="00E17607" w:rsidP="00EA3C8D">
      <w:pPr>
        <w:ind w:right="-2"/>
        <w:jc w:val="center"/>
        <w:rPr>
          <w:b/>
          <w:sz w:val="28"/>
          <w:szCs w:val="28"/>
          <w:lang w:val="uz-Cyrl-UZ"/>
        </w:rPr>
      </w:pPr>
      <w:r w:rsidRPr="00E17607">
        <w:rPr>
          <w:b/>
          <w:sz w:val="28"/>
          <w:szCs w:val="28"/>
        </w:rPr>
        <w:t>о ее выполнении, включая строительство, реконструкцию и капитальный ремонт объектов, расходы на приобретение и техническое обслуживание автотранспортных средств</w:t>
      </w:r>
      <w:r w:rsidR="007E74B8">
        <w:rPr>
          <w:b/>
          <w:sz w:val="28"/>
          <w:szCs w:val="28"/>
          <w:lang w:val="uz-Cyrl-UZ"/>
        </w:rPr>
        <w:t xml:space="preserve"> за 4 кв.2024 г</w:t>
      </w:r>
    </w:p>
    <w:p w14:paraId="0DEAE561" w14:textId="77777777" w:rsidR="00AB7C1B" w:rsidRPr="00C12DF7" w:rsidRDefault="00504B52" w:rsidP="00F55E01">
      <w:pPr>
        <w:spacing w:before="160" w:after="160"/>
        <w:jc w:val="right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C12DF7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 w:rsidR="00F55E01">
        <w:rPr>
          <w:rFonts w:asciiTheme="minorHAnsi" w:hAnsiTheme="minorHAnsi" w:cstheme="minorHAnsi"/>
          <w:b/>
          <w:sz w:val="28"/>
          <w:szCs w:val="28"/>
          <w:lang w:val="uz-Cyrl-UZ"/>
        </w:rPr>
        <w:t>в млн. сум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6385"/>
        <w:gridCol w:w="2087"/>
        <w:gridCol w:w="1984"/>
        <w:gridCol w:w="1963"/>
        <w:gridCol w:w="2102"/>
      </w:tblGrid>
      <w:tr w:rsidR="004A61C6" w:rsidRPr="00C12DF7" w14:paraId="5A9F8CDC" w14:textId="77777777" w:rsidTr="00810C34">
        <w:trPr>
          <w:trHeight w:val="445"/>
        </w:trPr>
        <w:tc>
          <w:tcPr>
            <w:tcW w:w="554" w:type="dxa"/>
            <w:shd w:val="clear" w:color="auto" w:fill="DEEAF6" w:themeFill="accent1" w:themeFillTint="33"/>
            <w:vAlign w:val="center"/>
          </w:tcPr>
          <w:p w14:paraId="076E61BB" w14:textId="77777777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385" w:type="dxa"/>
            <w:shd w:val="clear" w:color="auto" w:fill="DEEAF6" w:themeFill="accent1" w:themeFillTint="33"/>
            <w:vAlign w:val="center"/>
          </w:tcPr>
          <w:p w14:paraId="30A7EBD9" w14:textId="77777777" w:rsidR="001F259E" w:rsidRPr="00633356" w:rsidRDefault="00633356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33356">
              <w:rPr>
                <w:b/>
                <w:bCs/>
                <w:sz w:val="24"/>
                <w:szCs w:val="24"/>
                <w:lang w:val="uz-Cyrl-UZ"/>
              </w:rPr>
              <w:t>Виды расходов</w:t>
            </w:r>
          </w:p>
        </w:tc>
        <w:tc>
          <w:tcPr>
            <w:tcW w:w="2087" w:type="dxa"/>
            <w:shd w:val="clear" w:color="auto" w:fill="DEEAF6" w:themeFill="accent1" w:themeFillTint="33"/>
            <w:vAlign w:val="center"/>
          </w:tcPr>
          <w:p w14:paraId="350F9E0D" w14:textId="77777777" w:rsidR="001F259E" w:rsidRPr="00633356" w:rsidRDefault="00633356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33356">
              <w:rPr>
                <w:b/>
                <w:sz w:val="24"/>
                <w:szCs w:val="24"/>
              </w:rPr>
              <w:t>Коды затрат</w:t>
            </w:r>
            <w:r w:rsidRPr="00633356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332F37BC" w14:textId="77777777" w:rsidR="00633356" w:rsidRPr="00633356" w:rsidRDefault="00633356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33356">
              <w:rPr>
                <w:b/>
                <w:bCs/>
                <w:sz w:val="24"/>
                <w:szCs w:val="24"/>
                <w:lang w:val="uz-Cyrl-UZ"/>
              </w:rPr>
              <w:t>Фиксированная смета</w:t>
            </w:r>
          </w:p>
          <w:p w14:paraId="3579E710" w14:textId="77777777" w:rsidR="001F259E" w:rsidRPr="00633356" w:rsidRDefault="001F259E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63" w:type="dxa"/>
            <w:shd w:val="clear" w:color="auto" w:fill="DEEAF6" w:themeFill="accent1" w:themeFillTint="33"/>
            <w:vAlign w:val="center"/>
          </w:tcPr>
          <w:p w14:paraId="20A21A65" w14:textId="77777777" w:rsidR="001F259E" w:rsidRPr="00633356" w:rsidRDefault="00633356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33356">
              <w:rPr>
                <w:b/>
                <w:sz w:val="24"/>
                <w:szCs w:val="24"/>
              </w:rPr>
              <w:t>Денежные затраты</w:t>
            </w: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05DB5668" w14:textId="77777777" w:rsidR="00633356" w:rsidRDefault="00633356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633356">
              <w:rPr>
                <w:b/>
                <w:bCs/>
                <w:sz w:val="24"/>
                <w:szCs w:val="24"/>
                <w:lang w:val="uz-Cyrl-UZ"/>
              </w:rPr>
              <w:t>Предполагаемый баланс</w:t>
            </w:r>
            <w:r>
              <w:rPr>
                <w:b/>
                <w:bCs/>
                <w:sz w:val="24"/>
                <w:szCs w:val="24"/>
                <w:lang w:val="uz-Cyrl-UZ"/>
              </w:rPr>
              <w:t xml:space="preserve"> по смете</w:t>
            </w:r>
            <w:r w:rsidRPr="00633356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  <w:p w14:paraId="4A8E92B8" w14:textId="77777777" w:rsidR="001F259E" w:rsidRPr="00633356" w:rsidRDefault="001F259E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7E74B8" w:rsidRPr="00C22E33" w14:paraId="2744DC00" w14:textId="77777777" w:rsidTr="00810C34">
        <w:tc>
          <w:tcPr>
            <w:tcW w:w="554" w:type="dxa"/>
          </w:tcPr>
          <w:p w14:paraId="35EBC2F7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30A35EEA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3335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Заработная плата и прирав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  <w:r w:rsidRPr="0063335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ненные к ней выплаты </w:t>
            </w:r>
          </w:p>
        </w:tc>
        <w:tc>
          <w:tcPr>
            <w:tcW w:w="2087" w:type="dxa"/>
          </w:tcPr>
          <w:p w14:paraId="067D010A" w14:textId="79DDFEFE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49DA1CC" w14:textId="548C514E" w:rsidR="007E74B8" w:rsidRPr="00C12DF7" w:rsidRDefault="007E74B8" w:rsidP="007E74B8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E54B553" w14:textId="01EDB9F4" w:rsidR="007E74B8" w:rsidRPr="00810C34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288 109,84</w:t>
            </w:r>
          </w:p>
        </w:tc>
        <w:tc>
          <w:tcPr>
            <w:tcW w:w="2102" w:type="dxa"/>
          </w:tcPr>
          <w:p w14:paraId="02BCFD0F" w14:textId="77777777" w:rsidR="007E74B8" w:rsidRPr="00C12DF7" w:rsidRDefault="007E74B8" w:rsidP="007E74B8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7E74B8" w:rsidRPr="00C12DF7" w14:paraId="5BA6440C" w14:textId="77777777" w:rsidTr="00810C34">
        <w:trPr>
          <w:trHeight w:val="341"/>
        </w:trPr>
        <w:tc>
          <w:tcPr>
            <w:tcW w:w="554" w:type="dxa"/>
          </w:tcPr>
          <w:p w14:paraId="17B8C4A5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385" w:type="dxa"/>
          </w:tcPr>
          <w:p w14:paraId="265CB3DA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AB09E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Единая социальная выплата </w:t>
            </w:r>
          </w:p>
        </w:tc>
        <w:tc>
          <w:tcPr>
            <w:tcW w:w="2087" w:type="dxa"/>
          </w:tcPr>
          <w:p w14:paraId="4D6C77BA" w14:textId="180371C7" w:rsidR="007E74B8" w:rsidRPr="00C12DF7" w:rsidRDefault="007E74B8" w:rsidP="007E74B8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53A09FD" w14:textId="5730923F" w:rsidR="007E74B8" w:rsidRPr="00C12DF7" w:rsidRDefault="007E74B8" w:rsidP="007E74B8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E9E0C92" w14:textId="00D3CD9E" w:rsidR="007E74B8" w:rsidRPr="00810C34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34 669,59</w:t>
            </w:r>
          </w:p>
        </w:tc>
        <w:tc>
          <w:tcPr>
            <w:tcW w:w="2102" w:type="dxa"/>
          </w:tcPr>
          <w:p w14:paraId="005518D5" w14:textId="77777777" w:rsidR="007E74B8" w:rsidRPr="00C12DF7" w:rsidRDefault="007E74B8" w:rsidP="007E74B8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7E74B8" w:rsidRPr="00C22E33" w14:paraId="683684DB" w14:textId="77777777" w:rsidTr="00810C34">
        <w:tc>
          <w:tcPr>
            <w:tcW w:w="554" w:type="dxa"/>
          </w:tcPr>
          <w:p w14:paraId="148D61B2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0EE9A9A8" w14:textId="77777777" w:rsidR="007E74B8" w:rsidRPr="003B21AB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sz w:val="24"/>
                <w:szCs w:val="24"/>
              </w:rPr>
              <w:t>Прочие отчисления/взносы на социальные нужды</w:t>
            </w:r>
          </w:p>
        </w:tc>
        <w:tc>
          <w:tcPr>
            <w:tcW w:w="2087" w:type="dxa"/>
          </w:tcPr>
          <w:p w14:paraId="351E4A27" w14:textId="5883CC89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60F95E1" w14:textId="534A8F1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7EF5BF29" w14:textId="6E5F68AC" w:rsidR="007E74B8" w:rsidRPr="00810C34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34B393B6" w14:textId="5D3F8518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3BD7F0A8" w14:textId="77777777" w:rsidTr="00810C34">
        <w:tc>
          <w:tcPr>
            <w:tcW w:w="554" w:type="dxa"/>
          </w:tcPr>
          <w:p w14:paraId="0E93BA4D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545ECF4C" w14:textId="77777777" w:rsidR="007E74B8" w:rsidRPr="003B21AB" w:rsidRDefault="007E74B8" w:rsidP="007E74B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3B21AB">
              <w:rPr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2087" w:type="dxa"/>
          </w:tcPr>
          <w:p w14:paraId="544380B5" w14:textId="68E1D83C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CAD8163" w14:textId="3B3172EE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7498070" w14:textId="7312D4F9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09D141DA" w14:textId="34813D5C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7F0F4EE0" w14:textId="77777777" w:rsidTr="00810C34">
        <w:tc>
          <w:tcPr>
            <w:tcW w:w="554" w:type="dxa"/>
          </w:tcPr>
          <w:p w14:paraId="66383A2A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161C54FF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в том числе</w:t>
            </w: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8136" w:type="dxa"/>
            <w:gridSpan w:val="4"/>
          </w:tcPr>
          <w:p w14:paraId="57F57827" w14:textId="7777777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7E74B8" w:rsidRPr="00C12DF7" w14:paraId="2869088E" w14:textId="77777777" w:rsidTr="00810C34">
        <w:tc>
          <w:tcPr>
            <w:tcW w:w="554" w:type="dxa"/>
          </w:tcPr>
          <w:p w14:paraId="0951D7FF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3D8056A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Расходы на 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служебные </w:t>
            </w: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командировки внутри республики </w:t>
            </w:r>
          </w:p>
        </w:tc>
        <w:tc>
          <w:tcPr>
            <w:tcW w:w="2087" w:type="dxa"/>
          </w:tcPr>
          <w:p w14:paraId="31547AB1" w14:textId="5D1BB149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0F3A136" w14:textId="0A6D269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D7C3DFA" w14:textId="3B34C7EA" w:rsidR="007E74B8" w:rsidRPr="00730240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0409">
              <w:rPr>
                <w:rFonts w:asciiTheme="minorHAnsi" w:hAnsiTheme="minorHAnsi" w:cstheme="minorHAnsi"/>
                <w:sz w:val="24"/>
                <w:szCs w:val="24"/>
              </w:rPr>
              <w:t>758,78</w:t>
            </w:r>
          </w:p>
        </w:tc>
        <w:tc>
          <w:tcPr>
            <w:tcW w:w="2102" w:type="dxa"/>
          </w:tcPr>
          <w:p w14:paraId="526283D9" w14:textId="72E6298E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42110B07" w14:textId="77777777" w:rsidTr="00810C34">
        <w:tc>
          <w:tcPr>
            <w:tcW w:w="554" w:type="dxa"/>
          </w:tcPr>
          <w:p w14:paraId="6079F890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4241A95E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Расходы на командировку в зарубежные страны </w:t>
            </w:r>
          </w:p>
        </w:tc>
        <w:tc>
          <w:tcPr>
            <w:tcW w:w="2087" w:type="dxa"/>
          </w:tcPr>
          <w:p w14:paraId="6C0B5B0E" w14:textId="02D52CB8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AB1151C" w14:textId="47213355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468391BD" w14:textId="2B13862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8040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13 540,77</w:t>
            </w:r>
          </w:p>
        </w:tc>
        <w:tc>
          <w:tcPr>
            <w:tcW w:w="2102" w:type="dxa"/>
          </w:tcPr>
          <w:p w14:paraId="407ACCD6" w14:textId="270D66F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2AFDDA18" w14:textId="77777777" w:rsidTr="00810C34">
        <w:tc>
          <w:tcPr>
            <w:tcW w:w="554" w:type="dxa"/>
          </w:tcPr>
          <w:p w14:paraId="22E0EADB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299E88D6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Затраты на электроэнергию</w:t>
            </w:r>
          </w:p>
        </w:tc>
        <w:tc>
          <w:tcPr>
            <w:tcW w:w="2087" w:type="dxa"/>
          </w:tcPr>
          <w:p w14:paraId="41F432D6" w14:textId="48332C4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04F2551" w14:textId="6E367BE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7576BA5" w14:textId="6C850FC9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732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102" w:type="dxa"/>
          </w:tcPr>
          <w:p w14:paraId="3FC95CE7" w14:textId="47BB91D9" w:rsidR="007E74B8" w:rsidRPr="00465E9A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5A26973D" w14:textId="77777777" w:rsidTr="00810C34">
        <w:tc>
          <w:tcPr>
            <w:tcW w:w="554" w:type="dxa"/>
          </w:tcPr>
          <w:p w14:paraId="67A48BD4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2E953E4D" w14:textId="77777777" w:rsidR="007E74B8" w:rsidRPr="003B21AB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</w:rPr>
              <w:t>Природный газ</w:t>
            </w: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2E83D43C" w14:textId="01D7072E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271C77C" w14:textId="313B1EEB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1FE90AD" w14:textId="496020CC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102" w:type="dxa"/>
          </w:tcPr>
          <w:p w14:paraId="0E011245" w14:textId="07D70848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3DA5930A" w14:textId="77777777" w:rsidTr="00810C34">
        <w:tc>
          <w:tcPr>
            <w:tcW w:w="554" w:type="dxa"/>
          </w:tcPr>
          <w:p w14:paraId="1584E584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2665B114" w14:textId="77777777" w:rsidR="007E74B8" w:rsidRPr="003B21AB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sz w:val="24"/>
                <w:szCs w:val="24"/>
              </w:rPr>
              <w:t>Тепловая энергия и горячая вода</w:t>
            </w: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2647019E" w14:textId="5F656149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D15CA77" w14:textId="4F521106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804F653" w14:textId="07CA9C02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102" w:type="dxa"/>
          </w:tcPr>
          <w:p w14:paraId="116A7F62" w14:textId="02CFAA8F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747C34BE" w14:textId="77777777" w:rsidTr="00810C34">
        <w:tc>
          <w:tcPr>
            <w:tcW w:w="554" w:type="dxa"/>
          </w:tcPr>
          <w:p w14:paraId="1406C891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634925A9" w14:textId="77777777" w:rsidR="007E74B8" w:rsidRPr="003B21AB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</w:rPr>
              <w:t>Холодное водоснабжение и канализация</w:t>
            </w:r>
          </w:p>
        </w:tc>
        <w:tc>
          <w:tcPr>
            <w:tcW w:w="2087" w:type="dxa"/>
          </w:tcPr>
          <w:p w14:paraId="0836AD13" w14:textId="73CEDB68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49A5BDD" w14:textId="61C40C1C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0C2FC56" w14:textId="6C48C754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2102" w:type="dxa"/>
          </w:tcPr>
          <w:p w14:paraId="73573AEB" w14:textId="3F13CDA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22E33" w14:paraId="57CBCDE7" w14:textId="77777777" w:rsidTr="00810C34">
        <w:tc>
          <w:tcPr>
            <w:tcW w:w="554" w:type="dxa"/>
          </w:tcPr>
          <w:p w14:paraId="5C00421A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10F4BAA3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Услуги по переработке, вывозу и приобретению энергетических и других ресурсов (кроме бензина и других 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ГСМ</w:t>
            </w: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)  </w:t>
            </w:r>
          </w:p>
        </w:tc>
        <w:tc>
          <w:tcPr>
            <w:tcW w:w="2087" w:type="dxa"/>
          </w:tcPr>
          <w:p w14:paraId="17A8B4DE" w14:textId="75C4C43F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E2F5E39" w14:textId="18A9A385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A3E85AD" w14:textId="3EF2D7E5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0B9B16F1" w14:textId="055136F9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2F231001" w14:textId="77777777" w:rsidTr="00810C34">
        <w:tc>
          <w:tcPr>
            <w:tcW w:w="554" w:type="dxa"/>
          </w:tcPr>
          <w:p w14:paraId="40A6F328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5FCB1002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B21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Расходы на содержание нежилых помещений </w:t>
            </w:r>
          </w:p>
        </w:tc>
        <w:tc>
          <w:tcPr>
            <w:tcW w:w="2087" w:type="dxa"/>
          </w:tcPr>
          <w:p w14:paraId="0C320BB3" w14:textId="17B6AC93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6F785E0" w14:textId="56074D2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0D7D6E4" w14:textId="7B929A0F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435BADB0" w14:textId="422D225E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5064F65B" w14:textId="77777777" w:rsidTr="00810C34">
        <w:tc>
          <w:tcPr>
            <w:tcW w:w="554" w:type="dxa"/>
          </w:tcPr>
          <w:p w14:paraId="6F29D2BF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3286E82B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34B3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Транспортные средства</w:t>
            </w:r>
          </w:p>
        </w:tc>
        <w:tc>
          <w:tcPr>
            <w:tcW w:w="2087" w:type="dxa"/>
          </w:tcPr>
          <w:p w14:paraId="7C8579FB" w14:textId="588C3FCC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7A59383" w14:textId="1778522C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618CFD9" w14:textId="41B4B9F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50EA87B4" w14:textId="4D4F171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0D021E90" w14:textId="77777777" w:rsidTr="00810C34">
        <w:tc>
          <w:tcPr>
            <w:tcW w:w="554" w:type="dxa"/>
          </w:tcPr>
          <w:p w14:paraId="4C4BE576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16AEC8FF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34B3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Компьютерная техника, вычислительная и аудио-видео техника </w:t>
            </w:r>
          </w:p>
        </w:tc>
        <w:tc>
          <w:tcPr>
            <w:tcW w:w="2087" w:type="dxa"/>
          </w:tcPr>
          <w:p w14:paraId="4A618C0B" w14:textId="6E34B4F3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B465EAF" w14:textId="770EBCF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75AB2D7F" w14:textId="0B7374B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42FD5DBE" w14:textId="67508FFA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7369FAC3" w14:textId="77777777" w:rsidTr="00810C34">
        <w:tc>
          <w:tcPr>
            <w:tcW w:w="554" w:type="dxa"/>
          </w:tcPr>
          <w:p w14:paraId="255B3A4E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37D87A75" w14:textId="77777777" w:rsidR="007E74B8" w:rsidRPr="00E34B33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E34B33">
              <w:rPr>
                <w:rFonts w:asciiTheme="minorHAnsi" w:hAnsiTheme="minorHAnsi" w:cstheme="minorHAnsi"/>
                <w:sz w:val="24"/>
                <w:szCs w:val="24"/>
              </w:rPr>
              <w:t xml:space="preserve">оварно-материальные запасы (кроме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бумаги</w:t>
            </w:r>
            <w:r w:rsidRPr="00E34B3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87" w:type="dxa"/>
          </w:tcPr>
          <w:p w14:paraId="06DEB638" w14:textId="18B05652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9014269" w14:textId="3FEC3BDD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05D753C" w14:textId="6BFF986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,95</w:t>
            </w:r>
          </w:p>
        </w:tc>
        <w:tc>
          <w:tcPr>
            <w:tcW w:w="2102" w:type="dxa"/>
          </w:tcPr>
          <w:p w14:paraId="0C675664" w14:textId="4786058D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69015FE8" w14:textId="77777777" w:rsidTr="00810C34">
        <w:tc>
          <w:tcPr>
            <w:tcW w:w="554" w:type="dxa"/>
          </w:tcPr>
          <w:p w14:paraId="43C61322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0D8E8C7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34B3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Затраты на приобретение бумаги </w:t>
            </w:r>
          </w:p>
        </w:tc>
        <w:tc>
          <w:tcPr>
            <w:tcW w:w="2087" w:type="dxa"/>
          </w:tcPr>
          <w:p w14:paraId="3C66E393" w14:textId="7B8FC829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2354A9B" w14:textId="55FEDA35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17BEBBB" w14:textId="5D1E2D1C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102" w:type="dxa"/>
          </w:tcPr>
          <w:p w14:paraId="6A0F5373" w14:textId="69B56C5A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0F960F27" w14:textId="77777777" w:rsidTr="00810C34">
        <w:trPr>
          <w:trHeight w:val="539"/>
        </w:trPr>
        <w:tc>
          <w:tcPr>
            <w:tcW w:w="554" w:type="dxa"/>
          </w:tcPr>
          <w:p w14:paraId="74C92E28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4FC9D6E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E34B3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Топливо и 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ГСМ</w:t>
            </w:r>
            <w:r w:rsidRPr="00E34B3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4A306A30" w14:textId="700AA916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E669C7D" w14:textId="64059C8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18E3437" w14:textId="5C854D2E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624 894,39</w:t>
            </w:r>
          </w:p>
        </w:tc>
        <w:tc>
          <w:tcPr>
            <w:tcW w:w="2102" w:type="dxa"/>
          </w:tcPr>
          <w:p w14:paraId="4775DC6D" w14:textId="00EEB38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3D63A841" w14:textId="77777777" w:rsidTr="00810C34">
        <w:tc>
          <w:tcPr>
            <w:tcW w:w="554" w:type="dxa"/>
          </w:tcPr>
          <w:p w14:paraId="0AD00A09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A1DBDF4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Телефонные, телеграфные и почтовые услуги </w:t>
            </w:r>
          </w:p>
        </w:tc>
        <w:tc>
          <w:tcPr>
            <w:tcW w:w="2087" w:type="dxa"/>
          </w:tcPr>
          <w:p w14:paraId="120D2CCF" w14:textId="606934E0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E7CBBA5" w14:textId="3F1E6D7D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D5B19DF" w14:textId="77777777" w:rsidR="007E74B8" w:rsidRPr="00BC4A69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422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08</w:t>
            </w:r>
          </w:p>
          <w:p w14:paraId="14C9998A" w14:textId="77777777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15140DD7" w14:textId="7AFC4218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7771440F" w14:textId="77777777" w:rsidTr="00810C34">
        <w:tc>
          <w:tcPr>
            <w:tcW w:w="554" w:type="dxa"/>
          </w:tcPr>
          <w:p w14:paraId="333A9377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9380B81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Информационные и коммуникационные услуги</w:t>
            </w:r>
          </w:p>
        </w:tc>
        <w:tc>
          <w:tcPr>
            <w:tcW w:w="2087" w:type="dxa"/>
          </w:tcPr>
          <w:p w14:paraId="261E3473" w14:textId="3A809ADD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FCED86C" w14:textId="72C1EBC5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47EDC74" w14:textId="77777777" w:rsidR="007E74B8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129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52</w:t>
            </w:r>
          </w:p>
          <w:p w14:paraId="6CA8F270" w14:textId="77777777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2869A1CF" w14:textId="61DC199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6C1E9889" w14:textId="77777777" w:rsidTr="00810C34">
        <w:tc>
          <w:tcPr>
            <w:tcW w:w="554" w:type="dxa"/>
          </w:tcPr>
          <w:p w14:paraId="4F4CE6B0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543AD5DD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Службы охраны объектов</w:t>
            </w:r>
          </w:p>
        </w:tc>
        <w:tc>
          <w:tcPr>
            <w:tcW w:w="2087" w:type="dxa"/>
          </w:tcPr>
          <w:p w14:paraId="702B56A6" w14:textId="53CEB2AF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9A81690" w14:textId="3BA9D4F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07680AE" w14:textId="256568C5" w:rsidR="007E74B8" w:rsidRPr="00E55873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021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2102" w:type="dxa"/>
          </w:tcPr>
          <w:p w14:paraId="6D338267" w14:textId="3E711E6A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65720069" w14:textId="77777777" w:rsidTr="00810C34">
        <w:tc>
          <w:tcPr>
            <w:tcW w:w="554" w:type="dxa"/>
          </w:tcPr>
          <w:p w14:paraId="6CCEA7FE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4F0FAE96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Прочие расходы на приобретение товаров и услуг</w:t>
            </w:r>
          </w:p>
        </w:tc>
        <w:tc>
          <w:tcPr>
            <w:tcW w:w="2087" w:type="dxa"/>
          </w:tcPr>
          <w:p w14:paraId="27A99F50" w14:textId="14A8A1FA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1518C57" w14:textId="245AA2A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081BC00" w14:textId="672B5E5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33,62</w:t>
            </w:r>
          </w:p>
        </w:tc>
        <w:tc>
          <w:tcPr>
            <w:tcW w:w="2102" w:type="dxa"/>
          </w:tcPr>
          <w:p w14:paraId="2C161009" w14:textId="05CE7384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57118136" w14:textId="77777777" w:rsidTr="00810C34">
        <w:tc>
          <w:tcPr>
            <w:tcW w:w="554" w:type="dxa"/>
          </w:tcPr>
          <w:p w14:paraId="61869F7F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4A1C5CC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Закупка компьютерной техники, вычислительной и аудио-видео техники, информационных технологий </w:t>
            </w:r>
          </w:p>
        </w:tc>
        <w:tc>
          <w:tcPr>
            <w:tcW w:w="2087" w:type="dxa"/>
          </w:tcPr>
          <w:p w14:paraId="4D2DE3D9" w14:textId="5C324EDE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48AD345" w14:textId="1108722B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CD7FD4C" w14:textId="73347968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45,53</w:t>
            </w:r>
          </w:p>
        </w:tc>
        <w:tc>
          <w:tcPr>
            <w:tcW w:w="2102" w:type="dxa"/>
          </w:tcPr>
          <w:p w14:paraId="551D1092" w14:textId="3F2273C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0ED5DDC9" w14:textId="77777777" w:rsidTr="00810C34">
        <w:tc>
          <w:tcPr>
            <w:tcW w:w="554" w:type="dxa"/>
          </w:tcPr>
          <w:p w14:paraId="5596DC18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178658A4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 w:rsidRPr="0061100D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риобртение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100D">
              <w:rPr>
                <w:rFonts w:asciiTheme="minorHAnsi" w:hAnsiTheme="minorHAnsi" w:cstheme="minorHAnsi"/>
                <w:sz w:val="24"/>
                <w:szCs w:val="24"/>
              </w:rPr>
              <w:t>других техник</w:t>
            </w:r>
            <w:r w:rsidRPr="00C12DF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18034FD7" w14:textId="27BF9F63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21AB0CA" w14:textId="7D525E7F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4FD0C5F" w14:textId="0B7AAE53" w:rsidR="007E74B8" w:rsidRPr="00300802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169,58</w:t>
            </w:r>
          </w:p>
        </w:tc>
        <w:tc>
          <w:tcPr>
            <w:tcW w:w="2102" w:type="dxa"/>
          </w:tcPr>
          <w:p w14:paraId="5AD0944B" w14:textId="7C7E628B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2F4B4172" w14:textId="77777777" w:rsidTr="00810C34">
        <w:tc>
          <w:tcPr>
            <w:tcW w:w="554" w:type="dxa"/>
          </w:tcPr>
          <w:p w14:paraId="3DAA2802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43CDB336" w14:textId="77777777" w:rsidR="007E74B8" w:rsidRPr="0061100D" w:rsidRDefault="007E74B8" w:rsidP="007E74B8">
            <w:pPr>
              <w:jc w:val="both"/>
              <w:rPr>
                <w:sz w:val="24"/>
                <w:szCs w:val="24"/>
              </w:rPr>
            </w:pPr>
            <w:r w:rsidRPr="0061100D">
              <w:rPr>
                <w:sz w:val="24"/>
                <w:szCs w:val="24"/>
              </w:rPr>
              <w:t>Оплата расходов на участие в электронных государственных закупках</w:t>
            </w:r>
          </w:p>
        </w:tc>
        <w:tc>
          <w:tcPr>
            <w:tcW w:w="2087" w:type="dxa"/>
          </w:tcPr>
          <w:p w14:paraId="4560FA54" w14:textId="179757C6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4704EF2" w14:textId="240F025A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3915901" w14:textId="3935C8F1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42</w:t>
            </w:r>
          </w:p>
        </w:tc>
        <w:tc>
          <w:tcPr>
            <w:tcW w:w="2102" w:type="dxa"/>
          </w:tcPr>
          <w:p w14:paraId="0A1052F5" w14:textId="5F6A9533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27A6FAEF" w14:textId="77777777" w:rsidTr="00810C34">
        <w:tc>
          <w:tcPr>
            <w:tcW w:w="554" w:type="dxa"/>
          </w:tcPr>
          <w:p w14:paraId="751A6DFB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11FA1F89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Прочие расходы</w:t>
            </w:r>
          </w:p>
        </w:tc>
        <w:tc>
          <w:tcPr>
            <w:tcW w:w="2087" w:type="dxa"/>
          </w:tcPr>
          <w:p w14:paraId="43988D3B" w14:textId="16EAA29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E6EEEB1" w14:textId="426C4542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0C7E979" w14:textId="4EA9DCFA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2102" w:type="dxa"/>
          </w:tcPr>
          <w:p w14:paraId="60549362" w14:textId="658F412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7E74B8" w:rsidRPr="00C12DF7" w14:paraId="7CE756E8" w14:textId="77777777" w:rsidTr="00810C34">
        <w:tc>
          <w:tcPr>
            <w:tcW w:w="554" w:type="dxa"/>
          </w:tcPr>
          <w:p w14:paraId="4BF55E9E" w14:textId="77777777" w:rsidR="007E74B8" w:rsidRPr="00C12DF7" w:rsidRDefault="007E74B8" w:rsidP="007E74B8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1F3BAB4B" w14:textId="77777777" w:rsidR="007E74B8" w:rsidRPr="0061100D" w:rsidRDefault="007E74B8" w:rsidP="007E74B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Общие </w:t>
            </w:r>
            <w:r w:rsidRPr="0061100D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расходы</w:t>
            </w:r>
          </w:p>
        </w:tc>
        <w:tc>
          <w:tcPr>
            <w:tcW w:w="2087" w:type="dxa"/>
          </w:tcPr>
          <w:p w14:paraId="4F271232" w14:textId="77777777" w:rsidR="007E74B8" w:rsidRPr="00C12DF7" w:rsidRDefault="007E74B8" w:rsidP="007E74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8F1D99D" w14:textId="7777777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63" w:type="dxa"/>
          </w:tcPr>
          <w:p w14:paraId="61362085" w14:textId="7777777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748A68E7" w14:textId="77777777" w:rsidR="007E74B8" w:rsidRPr="00C12DF7" w:rsidRDefault="007E74B8" w:rsidP="007E74B8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</w:tbl>
    <w:p w14:paraId="51FDFF30" w14:textId="77777777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1833A67D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086B8EB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B70C8FE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50DB85E6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0ACA94A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AE74277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4EDAD1E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D17223A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B88EC1B" w14:textId="77777777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ED683E7" w14:textId="77777777" w:rsidR="003315BD" w:rsidRDefault="003315BD" w:rsidP="003315B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3315BD">
        <w:rPr>
          <w:rFonts w:asciiTheme="minorHAnsi" w:hAnsiTheme="minorHAnsi" w:cstheme="minorHAnsi"/>
          <w:b/>
          <w:sz w:val="24"/>
          <w:szCs w:val="24"/>
          <w:lang w:val="uz-Cyrl-UZ"/>
        </w:rPr>
        <w:t>Примечание:</w:t>
      </w:r>
    </w:p>
    <w:p w14:paraId="268F0252" w14:textId="77777777" w:rsidR="003315BD" w:rsidRPr="003315BD" w:rsidRDefault="003315BD" w:rsidP="003315B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5758CF9E" w14:textId="77777777" w:rsidR="003315BD" w:rsidRPr="003315BD" w:rsidRDefault="003315BD" w:rsidP="003315BD">
      <w:pPr>
        <w:tabs>
          <w:tab w:val="left" w:pos="426"/>
        </w:tabs>
        <w:ind w:right="-456" w:firstLine="426"/>
        <w:jc w:val="both"/>
        <w:rPr>
          <w:sz w:val="24"/>
          <w:szCs w:val="24"/>
        </w:rPr>
      </w:pPr>
      <w:r w:rsidRPr="003315BD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1. </w:t>
      </w:r>
      <w:r w:rsidRPr="003315BD">
        <w:rPr>
          <w:sz w:val="24"/>
          <w:szCs w:val="24"/>
        </w:rPr>
        <w:t xml:space="preserve">Данные формулируются отдельно в каждом разделе расходов официального сайта государственных органов и организаций, а также </w:t>
      </w:r>
      <w:r>
        <w:rPr>
          <w:sz w:val="24"/>
          <w:szCs w:val="24"/>
        </w:rPr>
        <w:t>б</w:t>
      </w:r>
      <w:r w:rsidRPr="003315BD">
        <w:rPr>
          <w:sz w:val="24"/>
          <w:szCs w:val="24"/>
        </w:rPr>
        <w:t>удут размещены на его странице на Портале открытых данных;</w:t>
      </w:r>
    </w:p>
    <w:p w14:paraId="0521B359" w14:textId="77777777" w:rsidR="003315BD" w:rsidRPr="003315BD" w:rsidRDefault="003315BD" w:rsidP="003315BD">
      <w:pPr>
        <w:tabs>
          <w:tab w:val="left" w:pos="426"/>
        </w:tabs>
        <w:ind w:right="-456" w:firstLine="426"/>
        <w:jc w:val="both"/>
        <w:rPr>
          <w:sz w:val="24"/>
          <w:szCs w:val="24"/>
        </w:rPr>
      </w:pPr>
      <w:r w:rsidRPr="003315BD">
        <w:rPr>
          <w:sz w:val="24"/>
          <w:szCs w:val="24"/>
        </w:rPr>
        <w:t xml:space="preserve">2. Данные должны быть размещены в выделенном информационном ресурсе по каждому сегменту расходов в период с конца каждого квартала </w:t>
      </w:r>
      <w:r w:rsidRPr="003315BD">
        <w:rPr>
          <w:b/>
          <w:sz w:val="24"/>
          <w:szCs w:val="24"/>
        </w:rPr>
        <w:t>по десятое число</w:t>
      </w:r>
      <w:r w:rsidRPr="003315BD">
        <w:rPr>
          <w:sz w:val="24"/>
          <w:szCs w:val="24"/>
        </w:rPr>
        <w:t xml:space="preserve"> следующего месяца.</w:t>
      </w:r>
    </w:p>
    <w:p w14:paraId="78EA13BA" w14:textId="77777777" w:rsidR="003315BD" w:rsidRPr="003315BD" w:rsidRDefault="003315BD" w:rsidP="003315BD">
      <w:pPr>
        <w:tabs>
          <w:tab w:val="left" w:pos="426"/>
        </w:tabs>
        <w:ind w:right="-456" w:firstLine="426"/>
        <w:jc w:val="both"/>
      </w:pPr>
      <w:r w:rsidRPr="003315BD">
        <w:rPr>
          <w:sz w:val="24"/>
          <w:szCs w:val="24"/>
        </w:rPr>
        <w:lastRenderedPageBreak/>
        <w:t>3. В столбце "виды расходов" таблицы каждый государственный орган и организация могут пополняться в зависимости от направления своей деятельности.</w:t>
      </w:r>
    </w:p>
    <w:p w14:paraId="4703C1D4" w14:textId="77777777" w:rsidR="003315BD" w:rsidRDefault="003315BD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3315BD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3. </w:t>
      </w:r>
      <w:r w:rsidRPr="003315BD">
        <w:rPr>
          <w:rFonts w:asciiTheme="minorHAnsi" w:hAnsiTheme="minorHAnsi" w:cstheme="minorHAnsi"/>
          <w:sz w:val="24"/>
          <w:szCs w:val="24"/>
          <w:lang w:val="uz-Cyrl-UZ"/>
        </w:rPr>
        <w:t>В графе «Виды расходов» таблицы может быть заполнен каждый государственный орган и организация исходя из его деятельности.</w:t>
      </w:r>
    </w:p>
    <w:p w14:paraId="762FB435" w14:textId="77777777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4D83" w14:textId="77777777" w:rsidR="008A49C6" w:rsidRDefault="008A49C6" w:rsidP="00654004">
      <w:r>
        <w:separator/>
      </w:r>
    </w:p>
  </w:endnote>
  <w:endnote w:type="continuationSeparator" w:id="0">
    <w:p w14:paraId="503A9C2A" w14:textId="77777777" w:rsidR="008A49C6" w:rsidRDefault="008A49C6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CE82" w14:textId="77777777" w:rsidR="008A49C6" w:rsidRDefault="008A49C6" w:rsidP="00654004">
      <w:r>
        <w:separator/>
      </w:r>
    </w:p>
  </w:footnote>
  <w:footnote w:type="continuationSeparator" w:id="0">
    <w:p w14:paraId="3A02B24D" w14:textId="77777777" w:rsidR="008A49C6" w:rsidRDefault="008A49C6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4F5B"/>
    <w:rsid w:val="00006125"/>
    <w:rsid w:val="0001562F"/>
    <w:rsid w:val="000165FE"/>
    <w:rsid w:val="00031BAF"/>
    <w:rsid w:val="000638AD"/>
    <w:rsid w:val="0007302F"/>
    <w:rsid w:val="00077885"/>
    <w:rsid w:val="0009587F"/>
    <w:rsid w:val="00107FA8"/>
    <w:rsid w:val="00112C77"/>
    <w:rsid w:val="0011358E"/>
    <w:rsid w:val="00172914"/>
    <w:rsid w:val="00181650"/>
    <w:rsid w:val="001977DD"/>
    <w:rsid w:val="001A076A"/>
    <w:rsid w:val="001A0807"/>
    <w:rsid w:val="001A116B"/>
    <w:rsid w:val="001A6565"/>
    <w:rsid w:val="001A68DE"/>
    <w:rsid w:val="001B53FD"/>
    <w:rsid w:val="001B6B22"/>
    <w:rsid w:val="001B745E"/>
    <w:rsid w:val="001C7B51"/>
    <w:rsid w:val="001F259E"/>
    <w:rsid w:val="001F4A30"/>
    <w:rsid w:val="00206E62"/>
    <w:rsid w:val="0022711E"/>
    <w:rsid w:val="00232406"/>
    <w:rsid w:val="00247DCA"/>
    <w:rsid w:val="0025181F"/>
    <w:rsid w:val="002833D7"/>
    <w:rsid w:val="00293262"/>
    <w:rsid w:val="002E29DD"/>
    <w:rsid w:val="00300802"/>
    <w:rsid w:val="003029FA"/>
    <w:rsid w:val="0031443D"/>
    <w:rsid w:val="003315BD"/>
    <w:rsid w:val="00342349"/>
    <w:rsid w:val="00342FFC"/>
    <w:rsid w:val="003473FD"/>
    <w:rsid w:val="003668FE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B21AB"/>
    <w:rsid w:val="003C25F5"/>
    <w:rsid w:val="003C7FA9"/>
    <w:rsid w:val="003E096B"/>
    <w:rsid w:val="003E548A"/>
    <w:rsid w:val="00400FFD"/>
    <w:rsid w:val="004269DD"/>
    <w:rsid w:val="0044589C"/>
    <w:rsid w:val="00462290"/>
    <w:rsid w:val="00462CCB"/>
    <w:rsid w:val="00465E9A"/>
    <w:rsid w:val="00492464"/>
    <w:rsid w:val="004A61C6"/>
    <w:rsid w:val="004C44F5"/>
    <w:rsid w:val="004E6DBC"/>
    <w:rsid w:val="00500055"/>
    <w:rsid w:val="00500F27"/>
    <w:rsid w:val="00503E9A"/>
    <w:rsid w:val="00504B52"/>
    <w:rsid w:val="00522F8B"/>
    <w:rsid w:val="00560C31"/>
    <w:rsid w:val="00571A96"/>
    <w:rsid w:val="00592307"/>
    <w:rsid w:val="005B20AD"/>
    <w:rsid w:val="005C2F80"/>
    <w:rsid w:val="0061100D"/>
    <w:rsid w:val="006247F4"/>
    <w:rsid w:val="0063215F"/>
    <w:rsid w:val="00632C78"/>
    <w:rsid w:val="00633356"/>
    <w:rsid w:val="00652E0C"/>
    <w:rsid w:val="00654004"/>
    <w:rsid w:val="0066200B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C4CAF"/>
    <w:rsid w:val="006E0A03"/>
    <w:rsid w:val="006F3956"/>
    <w:rsid w:val="006F42F5"/>
    <w:rsid w:val="007175D6"/>
    <w:rsid w:val="00730240"/>
    <w:rsid w:val="00766E92"/>
    <w:rsid w:val="00771EA7"/>
    <w:rsid w:val="00772F51"/>
    <w:rsid w:val="00775B12"/>
    <w:rsid w:val="007908C2"/>
    <w:rsid w:val="007A5431"/>
    <w:rsid w:val="007C1AC3"/>
    <w:rsid w:val="007C2BD3"/>
    <w:rsid w:val="007E305A"/>
    <w:rsid w:val="007E74B8"/>
    <w:rsid w:val="00805FC7"/>
    <w:rsid w:val="00810C34"/>
    <w:rsid w:val="00816B3F"/>
    <w:rsid w:val="00824B99"/>
    <w:rsid w:val="0086117A"/>
    <w:rsid w:val="00884AAB"/>
    <w:rsid w:val="00896332"/>
    <w:rsid w:val="008A49C6"/>
    <w:rsid w:val="008C2A6B"/>
    <w:rsid w:val="008D09B4"/>
    <w:rsid w:val="008D4CAE"/>
    <w:rsid w:val="008E50C8"/>
    <w:rsid w:val="008F4E84"/>
    <w:rsid w:val="008F7D46"/>
    <w:rsid w:val="009358C2"/>
    <w:rsid w:val="009372EA"/>
    <w:rsid w:val="0096332A"/>
    <w:rsid w:val="00963428"/>
    <w:rsid w:val="00964F76"/>
    <w:rsid w:val="009707C6"/>
    <w:rsid w:val="00974BB1"/>
    <w:rsid w:val="009B1C15"/>
    <w:rsid w:val="009C5A49"/>
    <w:rsid w:val="009C5D28"/>
    <w:rsid w:val="009F7345"/>
    <w:rsid w:val="00A233B2"/>
    <w:rsid w:val="00A62907"/>
    <w:rsid w:val="00A70A98"/>
    <w:rsid w:val="00A952CF"/>
    <w:rsid w:val="00AA4AD3"/>
    <w:rsid w:val="00AB09E6"/>
    <w:rsid w:val="00AB49F7"/>
    <w:rsid w:val="00AB7C1B"/>
    <w:rsid w:val="00AD1830"/>
    <w:rsid w:val="00B02E41"/>
    <w:rsid w:val="00B12FCE"/>
    <w:rsid w:val="00B13149"/>
    <w:rsid w:val="00B3653D"/>
    <w:rsid w:val="00B667DB"/>
    <w:rsid w:val="00B7083B"/>
    <w:rsid w:val="00B95B19"/>
    <w:rsid w:val="00B9786E"/>
    <w:rsid w:val="00BA0030"/>
    <w:rsid w:val="00BB33E4"/>
    <w:rsid w:val="00BC079A"/>
    <w:rsid w:val="00BF64B9"/>
    <w:rsid w:val="00C12DF7"/>
    <w:rsid w:val="00C16E10"/>
    <w:rsid w:val="00C22E33"/>
    <w:rsid w:val="00C577DF"/>
    <w:rsid w:val="00C618D7"/>
    <w:rsid w:val="00CA079B"/>
    <w:rsid w:val="00CA5BFA"/>
    <w:rsid w:val="00CB3A79"/>
    <w:rsid w:val="00CE0F56"/>
    <w:rsid w:val="00CE3775"/>
    <w:rsid w:val="00D03877"/>
    <w:rsid w:val="00D104D5"/>
    <w:rsid w:val="00D201F9"/>
    <w:rsid w:val="00D30687"/>
    <w:rsid w:val="00D6281D"/>
    <w:rsid w:val="00D6431B"/>
    <w:rsid w:val="00D715C5"/>
    <w:rsid w:val="00D82728"/>
    <w:rsid w:val="00D86E44"/>
    <w:rsid w:val="00D970BC"/>
    <w:rsid w:val="00DA29D2"/>
    <w:rsid w:val="00DC3F61"/>
    <w:rsid w:val="00DD1C3C"/>
    <w:rsid w:val="00DF0C3E"/>
    <w:rsid w:val="00E01485"/>
    <w:rsid w:val="00E02369"/>
    <w:rsid w:val="00E04A4B"/>
    <w:rsid w:val="00E06912"/>
    <w:rsid w:val="00E17607"/>
    <w:rsid w:val="00E31501"/>
    <w:rsid w:val="00E33AC8"/>
    <w:rsid w:val="00E34B33"/>
    <w:rsid w:val="00E352FC"/>
    <w:rsid w:val="00E55873"/>
    <w:rsid w:val="00E75660"/>
    <w:rsid w:val="00E9231C"/>
    <w:rsid w:val="00EA3C8D"/>
    <w:rsid w:val="00EA43CA"/>
    <w:rsid w:val="00EA544F"/>
    <w:rsid w:val="00EC67F0"/>
    <w:rsid w:val="00EE030B"/>
    <w:rsid w:val="00EE1D94"/>
    <w:rsid w:val="00F032A6"/>
    <w:rsid w:val="00F149DC"/>
    <w:rsid w:val="00F24BA8"/>
    <w:rsid w:val="00F25598"/>
    <w:rsid w:val="00F42E04"/>
    <w:rsid w:val="00F55E01"/>
    <w:rsid w:val="00F623D1"/>
    <w:rsid w:val="00F77A93"/>
    <w:rsid w:val="00F81E7F"/>
    <w:rsid w:val="00F937B5"/>
    <w:rsid w:val="00FD348F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2A4A5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Rustam G. Irgashev</cp:lastModifiedBy>
  <cp:revision>2</cp:revision>
  <cp:lastPrinted>2024-10-07T09:55:00Z</cp:lastPrinted>
  <dcterms:created xsi:type="dcterms:W3CDTF">2025-01-10T11:46:00Z</dcterms:created>
  <dcterms:modified xsi:type="dcterms:W3CDTF">2025-01-10T11:46:00Z</dcterms:modified>
</cp:coreProperties>
</file>