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1D55" w14:textId="1771DB48" w:rsidR="007C2BD3" w:rsidRPr="00C12DF7" w:rsidRDefault="007C2BD3" w:rsidP="00342FFC">
      <w:pPr>
        <w:ind w:left="9639"/>
        <w:jc w:val="right"/>
        <w:rPr>
          <w:rFonts w:asciiTheme="minorHAnsi" w:hAnsiTheme="minorHAnsi" w:cstheme="minorHAnsi"/>
          <w:b/>
          <w:bCs/>
          <w:lang w:val="uz-Cyrl-UZ"/>
        </w:rPr>
      </w:pPr>
      <w:r w:rsidRPr="00C12DF7">
        <w:rPr>
          <w:rFonts w:asciiTheme="minorHAnsi" w:hAnsiTheme="minorHAnsi" w:cstheme="minorHAnsi"/>
          <w:b/>
          <w:bCs/>
          <w:lang w:val="uz-Cyrl-UZ"/>
        </w:rPr>
        <w:t>22-</w:t>
      </w:r>
      <w:r w:rsidR="00F17FCC">
        <w:rPr>
          <w:rFonts w:asciiTheme="minorHAnsi" w:hAnsiTheme="minorHAnsi" w:cstheme="minorHAnsi"/>
          <w:b/>
          <w:bCs/>
          <w:lang w:val="en-US"/>
        </w:rPr>
        <w:t xml:space="preserve">ILOVA </w:t>
      </w:r>
    </w:p>
    <w:p w14:paraId="54B82B45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739C39E4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2E45FE54" w14:textId="5937227E" w:rsidR="00647B99" w:rsidRPr="005C0F97" w:rsidRDefault="00647B99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la-Latn"/>
        </w:rPr>
      </w:pP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Tasdiqlangan yillik xarajatlar smetasi bilan bir qatorda, uning ijrosi, shu jumladan ob</w:t>
      </w:r>
      <w:r w:rsidR="000200C8" w:rsidRPr="00DC0E1A">
        <w:rPr>
          <w:rFonts w:asciiTheme="minorHAnsi" w:hAnsiTheme="minorHAnsi" w:cstheme="minorHAnsi"/>
          <w:b/>
          <w:sz w:val="28"/>
          <w:szCs w:val="28"/>
          <w:lang w:val="uz-Cyrl-UZ"/>
        </w:rPr>
        <w:t>y</w:t>
      </w: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ektlarni qurish, rekonstruktsiya qilish va kapital taʼmirlash ishlari, avtomototransport vositalarini sotib olish va saqlash xarajatlari toʼgʼrisidagi</w:t>
      </w:r>
      <w:r w:rsidR="005C0F97">
        <w:rPr>
          <w:rFonts w:asciiTheme="minorHAnsi" w:hAnsiTheme="minorHAnsi" w:cstheme="minorHAnsi"/>
          <w:b/>
          <w:sz w:val="28"/>
          <w:szCs w:val="28"/>
          <w:lang w:val="la-Latn"/>
        </w:rPr>
        <w:t xml:space="preserve"> 202</w:t>
      </w:r>
      <w:r w:rsidR="005B3E1C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4 </w:t>
      </w:r>
      <w:r w:rsidR="005B3E1C">
        <w:rPr>
          <w:rFonts w:asciiTheme="minorHAnsi" w:hAnsiTheme="minorHAnsi" w:cstheme="minorHAnsi"/>
          <w:b/>
          <w:sz w:val="28"/>
          <w:szCs w:val="28"/>
          <w:lang w:val="uz-Latn-UZ"/>
        </w:rPr>
        <w:t>yil 4 chorak uchun</w:t>
      </w:r>
      <w:r w:rsidR="005C0F97">
        <w:rPr>
          <w:rFonts w:asciiTheme="minorHAnsi" w:hAnsiTheme="minorHAnsi" w:cstheme="minorHAnsi"/>
          <w:b/>
          <w:sz w:val="28"/>
          <w:szCs w:val="28"/>
          <w:lang w:val="la-Latn"/>
        </w:rPr>
        <w:t xml:space="preserve"> </w:t>
      </w:r>
    </w:p>
    <w:p w14:paraId="3D7DFDB6" w14:textId="77777777" w:rsidR="00647B99" w:rsidRDefault="00647B99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</w:p>
    <w:p w14:paraId="784AD5B3" w14:textId="7B0DEFF4" w:rsidR="00AB7C1B" w:rsidRPr="00C12DF7" w:rsidRDefault="00DC0E1A" w:rsidP="001B53FD">
      <w:pPr>
        <w:spacing w:before="160" w:after="160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MA’LUMOTLAR </w:t>
      </w:r>
    </w:p>
    <w:tbl>
      <w:tblPr>
        <w:tblW w:w="3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526"/>
        <w:gridCol w:w="2127"/>
        <w:gridCol w:w="1984"/>
        <w:gridCol w:w="1985"/>
        <w:gridCol w:w="1896"/>
        <w:gridCol w:w="8136"/>
        <w:gridCol w:w="8136"/>
      </w:tblGrid>
      <w:tr w:rsidR="001F259E" w:rsidRPr="00297581" w14:paraId="3563D5E9" w14:textId="006DBD58" w:rsidTr="0062140A">
        <w:trPr>
          <w:gridAfter w:val="2"/>
          <w:wAfter w:w="16272" w:type="dxa"/>
          <w:trHeight w:val="445"/>
        </w:trPr>
        <w:tc>
          <w:tcPr>
            <w:tcW w:w="557" w:type="dxa"/>
            <w:shd w:val="clear" w:color="auto" w:fill="DEEAF6" w:themeFill="accent1" w:themeFillTint="33"/>
            <w:vAlign w:val="center"/>
          </w:tcPr>
          <w:p w14:paraId="40B31173" w14:textId="143552E9" w:rsidR="001F259E" w:rsidRPr="00C12DF7" w:rsidRDefault="001F259E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526" w:type="dxa"/>
            <w:shd w:val="clear" w:color="auto" w:fill="DEEAF6" w:themeFill="accent1" w:themeFillTint="33"/>
            <w:vAlign w:val="center"/>
          </w:tcPr>
          <w:p w14:paraId="206B4F34" w14:textId="11355A34" w:rsidR="001F259E" w:rsidRPr="00C12DF7" w:rsidRDefault="00082E63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turlari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9CBAACA" w14:textId="76BE1FA5" w:rsidR="001F259E" w:rsidRPr="00C12DF7" w:rsidRDefault="00A3759A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kodlari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901CFB5" w14:textId="267C1A1E" w:rsidR="001F259E" w:rsidRPr="00C12DF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Aniqlangan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smeta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4A1952B" w14:textId="4B147887" w:rsidR="001F259E" w:rsidRPr="00C12DF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14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arajatlar</w:t>
            </w:r>
            <w:proofErr w:type="spellEnd"/>
            <w:r w:rsidR="006214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2140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a-Latn"/>
              </w:rPr>
              <w:t>summasi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6" w:type="dxa"/>
            <w:shd w:val="clear" w:color="auto" w:fill="DEEAF6" w:themeFill="accent1" w:themeFillTint="33"/>
            <w:vAlign w:val="center"/>
          </w:tcPr>
          <w:p w14:paraId="30110186" w14:textId="5A6C6E56" w:rsidR="001F259E" w:rsidRPr="00C12DF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2975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Smeta bo‘yicha qoldiq </w:t>
            </w:r>
          </w:p>
        </w:tc>
      </w:tr>
      <w:tr w:rsidR="005B3E1C" w:rsidRPr="005A242A" w14:paraId="7DA5DBE6" w14:textId="3ABFFA21" w:rsidTr="0062140A">
        <w:trPr>
          <w:gridAfter w:val="2"/>
          <w:wAfter w:w="16272" w:type="dxa"/>
        </w:trPr>
        <w:tc>
          <w:tcPr>
            <w:tcW w:w="557" w:type="dxa"/>
          </w:tcPr>
          <w:p w14:paraId="52120CE8" w14:textId="6B06D32D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79F1254" w14:textId="5FECB056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Ish haqi va unga tenglashtirilgan to‘lovlar </w:t>
            </w:r>
          </w:p>
        </w:tc>
        <w:tc>
          <w:tcPr>
            <w:tcW w:w="2127" w:type="dxa"/>
          </w:tcPr>
          <w:p w14:paraId="193E1484" w14:textId="29DD12D3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F2E68BA" w14:textId="2127E69F" w:rsidR="005B3E1C" w:rsidRPr="00C12DF7" w:rsidRDefault="005B3E1C" w:rsidP="005B3E1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1E0916B0" w14:textId="6895A602" w:rsidR="005B3E1C" w:rsidRPr="005B3E1C" w:rsidRDefault="005B3E1C" w:rsidP="005B3E1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Latn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288 109,84</w:t>
            </w:r>
          </w:p>
        </w:tc>
        <w:tc>
          <w:tcPr>
            <w:tcW w:w="1896" w:type="dxa"/>
          </w:tcPr>
          <w:p w14:paraId="1D5A99FA" w14:textId="77777777" w:rsidR="005B3E1C" w:rsidRPr="00C12DF7" w:rsidRDefault="005B3E1C" w:rsidP="005B3E1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5B3E1C" w:rsidRPr="005434B3" w14:paraId="4ADCE207" w14:textId="75637315" w:rsidTr="0062140A">
        <w:trPr>
          <w:gridAfter w:val="2"/>
          <w:wAfter w:w="16272" w:type="dxa"/>
          <w:trHeight w:val="317"/>
        </w:trPr>
        <w:tc>
          <w:tcPr>
            <w:tcW w:w="557" w:type="dxa"/>
          </w:tcPr>
          <w:p w14:paraId="0EA08A81" w14:textId="7FE06240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526" w:type="dxa"/>
          </w:tcPr>
          <w:p w14:paraId="1113AA2B" w14:textId="08A019D6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Yagona ijtimoiy to‘lov </w:t>
            </w:r>
          </w:p>
        </w:tc>
        <w:tc>
          <w:tcPr>
            <w:tcW w:w="2127" w:type="dxa"/>
          </w:tcPr>
          <w:p w14:paraId="2E9060A4" w14:textId="7AEDA53C" w:rsidR="005B3E1C" w:rsidRPr="00C12DF7" w:rsidRDefault="005B3E1C" w:rsidP="005B3E1C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3D84506" w14:textId="09E8E470" w:rsidR="005B3E1C" w:rsidRPr="00C12DF7" w:rsidRDefault="005B3E1C" w:rsidP="005B3E1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7A023B5B" w14:textId="56022BB1" w:rsidR="005B3E1C" w:rsidRPr="00C12DF7" w:rsidRDefault="005B3E1C" w:rsidP="005B3E1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34 669,59</w:t>
            </w:r>
          </w:p>
        </w:tc>
        <w:tc>
          <w:tcPr>
            <w:tcW w:w="1896" w:type="dxa"/>
          </w:tcPr>
          <w:p w14:paraId="064E0525" w14:textId="77777777" w:rsidR="005B3E1C" w:rsidRPr="00C12DF7" w:rsidRDefault="005B3E1C" w:rsidP="005B3E1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5B3E1C" w:rsidRPr="005B3E1C" w14:paraId="5828DCFA" w14:textId="3A19F267" w:rsidTr="0062140A">
        <w:trPr>
          <w:gridAfter w:val="2"/>
          <w:wAfter w:w="16272" w:type="dxa"/>
        </w:trPr>
        <w:tc>
          <w:tcPr>
            <w:tcW w:w="557" w:type="dxa"/>
          </w:tcPr>
          <w:p w14:paraId="78C1036B" w14:textId="5E2629A9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DE25FD3" w14:textId="5AC15081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4176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Ijtimoiy ehtiyojlarga boshqa ajratmalar/badallar </w:t>
            </w:r>
          </w:p>
        </w:tc>
        <w:tc>
          <w:tcPr>
            <w:tcW w:w="2127" w:type="dxa"/>
          </w:tcPr>
          <w:p w14:paraId="7A9C45A6" w14:textId="38740CEF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C263A64" w14:textId="57210F47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5F287BF1" w14:textId="61C47391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896" w:type="dxa"/>
          </w:tcPr>
          <w:p w14:paraId="6E7BB617" w14:textId="48927B22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C12DF7" w14:paraId="3E2B1D3B" w14:textId="78D80F32" w:rsidTr="0062140A">
        <w:trPr>
          <w:gridAfter w:val="2"/>
          <w:wAfter w:w="16272" w:type="dxa"/>
        </w:trPr>
        <w:tc>
          <w:tcPr>
            <w:tcW w:w="557" w:type="dxa"/>
          </w:tcPr>
          <w:p w14:paraId="32B23D69" w14:textId="79190E56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74FAF2E2" w14:textId="64795876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Boshqa xarajatlar </w:t>
            </w:r>
          </w:p>
        </w:tc>
        <w:tc>
          <w:tcPr>
            <w:tcW w:w="2127" w:type="dxa"/>
          </w:tcPr>
          <w:p w14:paraId="1F529501" w14:textId="7F52E67F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18CAB8F" w14:textId="2A618A81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242082B6" w14:textId="1859FFBB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896" w:type="dxa"/>
          </w:tcPr>
          <w:p w14:paraId="3FCC8C98" w14:textId="4FB4719D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C12DF7" w14:paraId="5FDAE7F9" w14:textId="57A443A8" w:rsidTr="0062140A">
        <w:tc>
          <w:tcPr>
            <w:tcW w:w="557" w:type="dxa"/>
          </w:tcPr>
          <w:p w14:paraId="170D406B" w14:textId="5147E031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1AA5B705" w14:textId="64A02199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shu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jumladan</w:t>
            </w:r>
            <w:proofErr w:type="spellEnd"/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7992" w:type="dxa"/>
            <w:gridSpan w:val="4"/>
          </w:tcPr>
          <w:p w14:paraId="4D83B526" w14:textId="77777777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8136" w:type="dxa"/>
          </w:tcPr>
          <w:p w14:paraId="53C46031" w14:textId="77777777" w:rsidR="005B3E1C" w:rsidRPr="00C12DF7" w:rsidRDefault="005B3E1C" w:rsidP="005B3E1C">
            <w:pPr>
              <w:spacing w:after="160" w:line="259" w:lineRule="auto"/>
            </w:pPr>
          </w:p>
        </w:tc>
        <w:tc>
          <w:tcPr>
            <w:tcW w:w="8136" w:type="dxa"/>
          </w:tcPr>
          <w:p w14:paraId="2FAB21AD" w14:textId="77777777" w:rsidR="005B3E1C" w:rsidRPr="00C12DF7" w:rsidRDefault="005B3E1C" w:rsidP="005B3E1C">
            <w:pPr>
              <w:spacing w:after="160" w:line="259" w:lineRule="auto"/>
            </w:pPr>
          </w:p>
        </w:tc>
      </w:tr>
      <w:tr w:rsidR="005B3E1C" w:rsidRPr="005A242A" w14:paraId="76FA1A83" w14:textId="686FE634" w:rsidTr="0062140A">
        <w:trPr>
          <w:gridAfter w:val="2"/>
          <w:wAfter w:w="16272" w:type="dxa"/>
        </w:trPr>
        <w:tc>
          <w:tcPr>
            <w:tcW w:w="557" w:type="dxa"/>
          </w:tcPr>
          <w:p w14:paraId="6C02282D" w14:textId="4D70A7D1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3AC32ABD" w14:textId="2DD60FD2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0108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Respublika ichidagi xizmat safari xarajatlari </w:t>
            </w:r>
          </w:p>
        </w:tc>
        <w:tc>
          <w:tcPr>
            <w:tcW w:w="2127" w:type="dxa"/>
          </w:tcPr>
          <w:p w14:paraId="6FA3B8EC" w14:textId="1C9F749C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D639B2B" w14:textId="2C49341A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68303722" w14:textId="07C511BC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80409">
              <w:rPr>
                <w:rFonts w:asciiTheme="minorHAnsi" w:hAnsiTheme="minorHAnsi" w:cstheme="minorHAnsi"/>
                <w:sz w:val="24"/>
                <w:szCs w:val="24"/>
              </w:rPr>
              <w:t>758,78</w:t>
            </w:r>
          </w:p>
        </w:tc>
        <w:tc>
          <w:tcPr>
            <w:tcW w:w="1896" w:type="dxa"/>
          </w:tcPr>
          <w:p w14:paraId="5814EA84" w14:textId="3B985398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A242A" w14:paraId="51BC0DE6" w14:textId="3DD725FD" w:rsidTr="0062140A">
        <w:trPr>
          <w:gridAfter w:val="2"/>
          <w:wAfter w:w="16272" w:type="dxa"/>
        </w:trPr>
        <w:tc>
          <w:tcPr>
            <w:tcW w:w="557" w:type="dxa"/>
          </w:tcPr>
          <w:p w14:paraId="73D7F944" w14:textId="75E2EBF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3D561F1" w14:textId="4F1AB179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21E5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Chet davlatlarga xizmat safari xarajatlari </w:t>
            </w:r>
          </w:p>
        </w:tc>
        <w:tc>
          <w:tcPr>
            <w:tcW w:w="2127" w:type="dxa"/>
          </w:tcPr>
          <w:p w14:paraId="1BEF988D" w14:textId="2CA2BB3D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DEF692C" w14:textId="79F5DB9D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0EA9EC8C" w14:textId="5247C3E0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80409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13 540,77</w:t>
            </w:r>
          </w:p>
        </w:tc>
        <w:tc>
          <w:tcPr>
            <w:tcW w:w="1896" w:type="dxa"/>
          </w:tcPr>
          <w:p w14:paraId="7C0E2071" w14:textId="5DCBC0B7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2A4F50" w14:paraId="3CD55939" w14:textId="01B8BEBB" w:rsidTr="0062140A">
        <w:trPr>
          <w:gridAfter w:val="2"/>
          <w:wAfter w:w="16272" w:type="dxa"/>
        </w:trPr>
        <w:tc>
          <w:tcPr>
            <w:tcW w:w="557" w:type="dxa"/>
          </w:tcPr>
          <w:p w14:paraId="366DFEA2" w14:textId="1D836A4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495CC185" w14:textId="5980BB29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ektroenergiya xarajatlari </w:t>
            </w:r>
          </w:p>
        </w:tc>
        <w:tc>
          <w:tcPr>
            <w:tcW w:w="2127" w:type="dxa"/>
          </w:tcPr>
          <w:p w14:paraId="25E427BE" w14:textId="60005C1D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B47A7E3" w14:textId="08DAB827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01ECCA1D" w14:textId="70CCCD88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732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896" w:type="dxa"/>
          </w:tcPr>
          <w:p w14:paraId="1B07E3B6" w14:textId="6CAD05CB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C12DF7" w14:paraId="1C4C0929" w14:textId="067FD2FF" w:rsidTr="0062140A">
        <w:trPr>
          <w:gridAfter w:val="2"/>
          <w:wAfter w:w="16272" w:type="dxa"/>
        </w:trPr>
        <w:tc>
          <w:tcPr>
            <w:tcW w:w="557" w:type="dxa"/>
          </w:tcPr>
          <w:p w14:paraId="55112478" w14:textId="5590EFE5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6649C938" w14:textId="53781149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Tabiiy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gaz</w:t>
            </w:r>
            <w:proofErr w:type="spellEnd"/>
          </w:p>
        </w:tc>
        <w:tc>
          <w:tcPr>
            <w:tcW w:w="2127" w:type="dxa"/>
          </w:tcPr>
          <w:p w14:paraId="587F0768" w14:textId="6AB8FBB1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7AF28E4" w14:textId="559CB4C1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041B835C" w14:textId="1D4718AB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96" w:type="dxa"/>
          </w:tcPr>
          <w:p w14:paraId="51615DA3" w14:textId="44C42A5E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A242A" w14:paraId="2DF98F12" w14:textId="332D7D23" w:rsidTr="0062140A">
        <w:trPr>
          <w:gridAfter w:val="2"/>
          <w:wAfter w:w="16272" w:type="dxa"/>
        </w:trPr>
        <w:tc>
          <w:tcPr>
            <w:tcW w:w="557" w:type="dxa"/>
          </w:tcPr>
          <w:p w14:paraId="7050720D" w14:textId="345016AF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5D0D88CF" w14:textId="24303E24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Issiqlik energiyasi va issiq suv </w:t>
            </w:r>
          </w:p>
        </w:tc>
        <w:tc>
          <w:tcPr>
            <w:tcW w:w="2127" w:type="dxa"/>
          </w:tcPr>
          <w:p w14:paraId="46E3D89B" w14:textId="6DB08667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7A4C4FF" w14:textId="2821203F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295BE6A8" w14:textId="0D33187F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73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1896" w:type="dxa"/>
          </w:tcPr>
          <w:p w14:paraId="2DF07036" w14:textId="349A2819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06386" w14:paraId="240A0DA7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761C1685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2E98D2E5" w14:textId="42173568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Sovuq suv va kanalizatsiya </w:t>
            </w:r>
          </w:p>
        </w:tc>
        <w:tc>
          <w:tcPr>
            <w:tcW w:w="2127" w:type="dxa"/>
          </w:tcPr>
          <w:p w14:paraId="37DF684B" w14:textId="4A13F9AB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0B0DB91" w14:textId="7B5DE7FD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6BE406BD" w14:textId="271578CC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14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896" w:type="dxa"/>
          </w:tcPr>
          <w:p w14:paraId="25E3824A" w14:textId="190119A8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B3E1C" w14:paraId="3267726C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2BB2AF7E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1035117" w14:textId="1594D347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B17E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Chiqindilarni tozalash, olib chiqib ketish bilan bogʼliq xizmatlar hamda energetik va boshqa resurslar (benzin va boshqa YoMMlardan tashqari)ni sotib olish</w:t>
            </w:r>
          </w:p>
        </w:tc>
        <w:tc>
          <w:tcPr>
            <w:tcW w:w="2127" w:type="dxa"/>
          </w:tcPr>
          <w:p w14:paraId="774A8A70" w14:textId="2628D8BA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1ADD58A" w14:textId="080F2726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04E5CEE7" w14:textId="4250219D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896" w:type="dxa"/>
          </w:tcPr>
          <w:p w14:paraId="7F3F1722" w14:textId="17266A9D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A242A" w14:paraId="625CBE79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16CA1AD9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274A609" w14:textId="324E89F3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FC766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Noturar joy binolarini saqlash xarajatlari </w:t>
            </w:r>
          </w:p>
        </w:tc>
        <w:tc>
          <w:tcPr>
            <w:tcW w:w="2127" w:type="dxa"/>
          </w:tcPr>
          <w:p w14:paraId="301291BE" w14:textId="7B5A0107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36E0422" w14:textId="46E6566A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3EA16B96" w14:textId="3AFF8B37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896" w:type="dxa"/>
          </w:tcPr>
          <w:p w14:paraId="51A92E29" w14:textId="788CA128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C12DF7" w14:paraId="09BB86E4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1F46D4D5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5FC060" w14:textId="148A1F14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Transport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vositalari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23640A47" w14:textId="24B7887D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FEB12BE" w14:textId="2FFBE6B2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083AF1C5" w14:textId="1221DE96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896" w:type="dxa"/>
          </w:tcPr>
          <w:p w14:paraId="5859D7E0" w14:textId="3864D7F1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B3E1C" w14:paraId="42AD8609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5E7CE865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8EC5D41" w14:textId="7CE98BB5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A103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Kompyuter jihozlari, hisoblash </w:t>
            </w:r>
            <w:r w:rsidRPr="0057402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va audio-videotexnika </w:t>
            </w:r>
          </w:p>
        </w:tc>
        <w:tc>
          <w:tcPr>
            <w:tcW w:w="2127" w:type="dxa"/>
          </w:tcPr>
          <w:p w14:paraId="1EC27C67" w14:textId="18E3BE92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262B4393" w14:textId="741294BE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64CC352B" w14:textId="261A2BA4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896" w:type="dxa"/>
          </w:tcPr>
          <w:p w14:paraId="09209980" w14:textId="550903A6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A242A" w14:paraId="45AF5E1B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537D2BA9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400CC63" w14:textId="39FFC948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Tovar-moddiy zahiralar (qog‘ozdan tashqari) </w:t>
            </w:r>
          </w:p>
        </w:tc>
        <w:tc>
          <w:tcPr>
            <w:tcW w:w="2127" w:type="dxa"/>
          </w:tcPr>
          <w:p w14:paraId="2DADAB36" w14:textId="40D87403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A8E07C3" w14:textId="4AE75CB3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35CCB92E" w14:textId="113E5552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410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,95</w:t>
            </w:r>
          </w:p>
        </w:tc>
        <w:tc>
          <w:tcPr>
            <w:tcW w:w="1896" w:type="dxa"/>
          </w:tcPr>
          <w:p w14:paraId="09E8DE93" w14:textId="5470CA28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A242A" w14:paraId="2D41669D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4A069D16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AC51FFE" w14:textId="1279101B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Q</w:t>
            </w: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og‘oz</w:t>
            </w: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xarid qilish uchun xarajatlar </w:t>
            </w:r>
          </w:p>
        </w:tc>
        <w:tc>
          <w:tcPr>
            <w:tcW w:w="2127" w:type="dxa"/>
          </w:tcPr>
          <w:p w14:paraId="77694CA7" w14:textId="0077B89B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DAEACC3" w14:textId="0BF1C5CA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512685B0" w14:textId="5B653360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896" w:type="dxa"/>
          </w:tcPr>
          <w:p w14:paraId="4DE38A67" w14:textId="070CE529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E91E6C" w14:paraId="6BF9EE4E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459B8D97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93B9C3" w14:textId="718ABA50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Yonilg‘i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YoMM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6D4A5ADC" w14:textId="6272F828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88C8ED9" w14:textId="6FA6F41D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23510E73" w14:textId="6A3BCC53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624 894,39</w:t>
            </w:r>
          </w:p>
        </w:tc>
        <w:tc>
          <w:tcPr>
            <w:tcW w:w="1896" w:type="dxa"/>
          </w:tcPr>
          <w:p w14:paraId="77A40FAA" w14:textId="14BFF79E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A242A" w14:paraId="26682D7E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4B12DAE9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D64EAB9" w14:textId="6BD8DA25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66D7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Telefon, telegraf va pochta xizmatlari </w:t>
            </w:r>
          </w:p>
        </w:tc>
        <w:tc>
          <w:tcPr>
            <w:tcW w:w="2127" w:type="dxa"/>
          </w:tcPr>
          <w:p w14:paraId="138D7907" w14:textId="65429C09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568AF66" w14:textId="4768F357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131A694B" w14:textId="77777777" w:rsidR="005B3E1C" w:rsidRPr="00BC4A69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422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08</w:t>
            </w:r>
          </w:p>
          <w:p w14:paraId="0C1DBC31" w14:textId="77777777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6BC958FF" w14:textId="238B11D6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2308A2" w14:paraId="5A04FC8B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356AF595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35C2633" w14:textId="5D9EE4CE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308A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Axborot va kommunikatsiya xizmatlari</w:t>
            </w:r>
          </w:p>
        </w:tc>
        <w:tc>
          <w:tcPr>
            <w:tcW w:w="2127" w:type="dxa"/>
          </w:tcPr>
          <w:p w14:paraId="613260E5" w14:textId="1A2DA2AB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4BC2062" w14:textId="63C63BAE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77460D40" w14:textId="77777777" w:rsidR="005B3E1C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129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52</w:t>
            </w:r>
          </w:p>
          <w:p w14:paraId="20333EB9" w14:textId="77777777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68FA00FE" w14:textId="29380361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74635C" w14:paraId="78730D5E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036CF53A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6086759" w14:textId="7C953843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74635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Obyektlarni qo‘riqlash xizmatlari </w:t>
            </w:r>
          </w:p>
        </w:tc>
        <w:tc>
          <w:tcPr>
            <w:tcW w:w="2127" w:type="dxa"/>
          </w:tcPr>
          <w:p w14:paraId="0B717A6E" w14:textId="4767AA0F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B72912D" w14:textId="6EF3E939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15381C34" w14:textId="5ED7728E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021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896" w:type="dxa"/>
          </w:tcPr>
          <w:p w14:paraId="249EBADA" w14:textId="64E66266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A242A" w14:paraId="16C8C350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311DCF57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5FA81039" w14:textId="00C3C976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B50B9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 va xizmatlar sotib olish bo‘yicha boshqa xizmatlar </w:t>
            </w:r>
          </w:p>
        </w:tc>
        <w:tc>
          <w:tcPr>
            <w:tcW w:w="2127" w:type="dxa"/>
          </w:tcPr>
          <w:p w14:paraId="4D834FD2" w14:textId="1AC0ED1D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19A0175" w14:textId="76552F33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4C36BAFF" w14:textId="2030D2EE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33,62</w:t>
            </w:r>
          </w:p>
        </w:tc>
        <w:tc>
          <w:tcPr>
            <w:tcW w:w="1896" w:type="dxa"/>
          </w:tcPr>
          <w:p w14:paraId="6AB0AC24" w14:textId="7559CBCD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A242A" w14:paraId="55CC15C4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0195D22F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BACF717" w14:textId="5EB75AFE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C5A9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Kompyuter jihozlari, hisoblash va audio-video texnika, informatsion texnologiyalar sotib olish</w:t>
            </w:r>
          </w:p>
        </w:tc>
        <w:tc>
          <w:tcPr>
            <w:tcW w:w="2127" w:type="dxa"/>
          </w:tcPr>
          <w:p w14:paraId="65901907" w14:textId="59539876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41D07AB" w14:textId="770CD948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48BC1B10" w14:textId="2AE67D3B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45,53</w:t>
            </w:r>
          </w:p>
        </w:tc>
        <w:tc>
          <w:tcPr>
            <w:tcW w:w="1896" w:type="dxa"/>
          </w:tcPr>
          <w:p w14:paraId="73671CE3" w14:textId="10EC7521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8555C0" w14:paraId="398C284C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5F85C13E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9533DEB" w14:textId="0E202A48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555C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Boshqa texnikalar sotib olish </w:t>
            </w:r>
          </w:p>
        </w:tc>
        <w:tc>
          <w:tcPr>
            <w:tcW w:w="2127" w:type="dxa"/>
          </w:tcPr>
          <w:p w14:paraId="797B2467" w14:textId="2B53A24A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43080ED" w14:textId="4285CB52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53CEC12A" w14:textId="41D6D6C6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169,58</w:t>
            </w:r>
          </w:p>
        </w:tc>
        <w:tc>
          <w:tcPr>
            <w:tcW w:w="1896" w:type="dxa"/>
          </w:tcPr>
          <w:p w14:paraId="3DD54385" w14:textId="5A563DFD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5A242A" w14:paraId="5AC10280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11847C4F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2A19FEB" w14:textId="3B386FE7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4353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Elektron davlat xaridlarida ishtirok etish uchun zakalat toʼlovi xarajatlari</w:t>
            </w:r>
          </w:p>
        </w:tc>
        <w:tc>
          <w:tcPr>
            <w:tcW w:w="2127" w:type="dxa"/>
          </w:tcPr>
          <w:p w14:paraId="2D80BD35" w14:textId="3A089587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EE774FE" w14:textId="765D258B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50800CD7" w14:textId="3E8B6AD2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42</w:t>
            </w:r>
          </w:p>
        </w:tc>
        <w:tc>
          <w:tcPr>
            <w:tcW w:w="1896" w:type="dxa"/>
          </w:tcPr>
          <w:p w14:paraId="5B796267" w14:textId="39950C4B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5B3E1C" w:rsidRPr="00C12DF7" w14:paraId="4A150A87" w14:textId="77777777" w:rsidTr="0062140A">
        <w:trPr>
          <w:gridAfter w:val="2"/>
          <w:wAfter w:w="16272" w:type="dxa"/>
        </w:trPr>
        <w:tc>
          <w:tcPr>
            <w:tcW w:w="557" w:type="dxa"/>
          </w:tcPr>
          <w:p w14:paraId="4CB92CF5" w14:textId="77777777" w:rsidR="005B3E1C" w:rsidRPr="00C12DF7" w:rsidRDefault="005B3E1C" w:rsidP="005B3E1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6FE89FE" w14:textId="660281B5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Boshqa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1E00D10F" w14:textId="2E063F85" w:rsidR="005B3E1C" w:rsidRPr="00C12DF7" w:rsidRDefault="005B3E1C" w:rsidP="005B3E1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2060E2A0" w14:textId="40BF99EC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85" w:type="dxa"/>
          </w:tcPr>
          <w:p w14:paraId="3FE2D41D" w14:textId="01CEAC8F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896" w:type="dxa"/>
          </w:tcPr>
          <w:p w14:paraId="7BF03B04" w14:textId="70BE9BA0" w:rsidR="005B3E1C" w:rsidRPr="00C12DF7" w:rsidRDefault="005B3E1C" w:rsidP="005B3E1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</w:tbl>
    <w:p w14:paraId="5CB571FF" w14:textId="4A9DD15D" w:rsidR="00F77A93" w:rsidRPr="00C12DF7" w:rsidRDefault="00F77A93" w:rsidP="00F77A93">
      <w:pPr>
        <w:jc w:val="center"/>
        <w:rPr>
          <w:rFonts w:asciiTheme="minorHAnsi" w:hAnsiTheme="minorHAnsi" w:cstheme="minorHAnsi"/>
          <w:b/>
          <w:sz w:val="2"/>
          <w:szCs w:val="2"/>
          <w:lang w:val="uz-Cyrl-UZ"/>
        </w:rPr>
      </w:pPr>
    </w:p>
    <w:p w14:paraId="2375C3D0" w14:textId="77E5D308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6DDDD41" w14:textId="487DF07D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27FB824" w14:textId="18C7F08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9644942" w14:textId="275B425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730DDE5F" w14:textId="7618D4A0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1A1F08B" w14:textId="2C95C60F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8DC04D2" w14:textId="7BB197D2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671A4195" w14:textId="7552D95A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66944F0" w14:textId="0F866CC1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sectPr w:rsidR="007A5431" w:rsidRPr="00C12DF7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65AA" w14:textId="77777777" w:rsidR="004E1C3B" w:rsidRDefault="004E1C3B" w:rsidP="00654004">
      <w:r>
        <w:separator/>
      </w:r>
    </w:p>
  </w:endnote>
  <w:endnote w:type="continuationSeparator" w:id="0">
    <w:p w14:paraId="6256C971" w14:textId="77777777" w:rsidR="004E1C3B" w:rsidRDefault="004E1C3B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082C" w14:textId="77777777" w:rsidR="004E1C3B" w:rsidRDefault="004E1C3B" w:rsidP="00654004">
      <w:r>
        <w:separator/>
      </w:r>
    </w:p>
  </w:footnote>
  <w:footnote w:type="continuationSeparator" w:id="0">
    <w:p w14:paraId="15E6CD8C" w14:textId="77777777" w:rsidR="004E1C3B" w:rsidRDefault="004E1C3B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0"/>
    <w:rsid w:val="00001085"/>
    <w:rsid w:val="00004F5B"/>
    <w:rsid w:val="00006125"/>
    <w:rsid w:val="00013F96"/>
    <w:rsid w:val="0001562F"/>
    <w:rsid w:val="000165FE"/>
    <w:rsid w:val="000200C8"/>
    <w:rsid w:val="00020ACB"/>
    <w:rsid w:val="0003117F"/>
    <w:rsid w:val="00043535"/>
    <w:rsid w:val="00060321"/>
    <w:rsid w:val="000638AD"/>
    <w:rsid w:val="0007302F"/>
    <w:rsid w:val="00082E63"/>
    <w:rsid w:val="0009587F"/>
    <w:rsid w:val="000B4E66"/>
    <w:rsid w:val="00107FA8"/>
    <w:rsid w:val="00112C77"/>
    <w:rsid w:val="0011358E"/>
    <w:rsid w:val="0012071A"/>
    <w:rsid w:val="00136B9A"/>
    <w:rsid w:val="00181650"/>
    <w:rsid w:val="0018343F"/>
    <w:rsid w:val="0019226B"/>
    <w:rsid w:val="00196920"/>
    <w:rsid w:val="001977DD"/>
    <w:rsid w:val="001A076A"/>
    <w:rsid w:val="001A0807"/>
    <w:rsid w:val="001A116B"/>
    <w:rsid w:val="001A68DE"/>
    <w:rsid w:val="001B2FD1"/>
    <w:rsid w:val="001B50B9"/>
    <w:rsid w:val="001B53FD"/>
    <w:rsid w:val="001B6B22"/>
    <w:rsid w:val="001B745E"/>
    <w:rsid w:val="001C7B51"/>
    <w:rsid w:val="001F259E"/>
    <w:rsid w:val="001F4A30"/>
    <w:rsid w:val="0020540C"/>
    <w:rsid w:val="00206E62"/>
    <w:rsid w:val="0022711E"/>
    <w:rsid w:val="002308A2"/>
    <w:rsid w:val="00232406"/>
    <w:rsid w:val="00247DCA"/>
    <w:rsid w:val="0025181F"/>
    <w:rsid w:val="00266CCA"/>
    <w:rsid w:val="00290EDD"/>
    <w:rsid w:val="00293262"/>
    <w:rsid w:val="00297581"/>
    <w:rsid w:val="002A0C49"/>
    <w:rsid w:val="002A2111"/>
    <w:rsid w:val="002A4F50"/>
    <w:rsid w:val="002B579F"/>
    <w:rsid w:val="002E29DD"/>
    <w:rsid w:val="002F2163"/>
    <w:rsid w:val="003029FA"/>
    <w:rsid w:val="0030792C"/>
    <w:rsid w:val="0031443D"/>
    <w:rsid w:val="003205C5"/>
    <w:rsid w:val="00321E57"/>
    <w:rsid w:val="00342349"/>
    <w:rsid w:val="00342FFC"/>
    <w:rsid w:val="003473FD"/>
    <w:rsid w:val="003668FE"/>
    <w:rsid w:val="00370359"/>
    <w:rsid w:val="0038018B"/>
    <w:rsid w:val="0038064F"/>
    <w:rsid w:val="003858AD"/>
    <w:rsid w:val="00397408"/>
    <w:rsid w:val="0039754F"/>
    <w:rsid w:val="00397AFE"/>
    <w:rsid w:val="003A13D9"/>
    <w:rsid w:val="003A1634"/>
    <w:rsid w:val="003A3BFC"/>
    <w:rsid w:val="003A7931"/>
    <w:rsid w:val="003C25F5"/>
    <w:rsid w:val="003C7FA9"/>
    <w:rsid w:val="003E096B"/>
    <w:rsid w:val="003E548A"/>
    <w:rsid w:val="00400FFD"/>
    <w:rsid w:val="00407F39"/>
    <w:rsid w:val="004269DD"/>
    <w:rsid w:val="0044589C"/>
    <w:rsid w:val="00462290"/>
    <w:rsid w:val="00462CCB"/>
    <w:rsid w:val="00492464"/>
    <w:rsid w:val="004C44F5"/>
    <w:rsid w:val="004D0F67"/>
    <w:rsid w:val="004D3DE2"/>
    <w:rsid w:val="004E1C3B"/>
    <w:rsid w:val="004E3A0E"/>
    <w:rsid w:val="004E6DBC"/>
    <w:rsid w:val="00500055"/>
    <w:rsid w:val="00503E9A"/>
    <w:rsid w:val="00504B52"/>
    <w:rsid w:val="00506386"/>
    <w:rsid w:val="0052237B"/>
    <w:rsid w:val="005434B3"/>
    <w:rsid w:val="00571A96"/>
    <w:rsid w:val="0057402A"/>
    <w:rsid w:val="00592307"/>
    <w:rsid w:val="005A242A"/>
    <w:rsid w:val="005B20AD"/>
    <w:rsid w:val="005B3E1C"/>
    <w:rsid w:val="005C0F97"/>
    <w:rsid w:val="005C2F80"/>
    <w:rsid w:val="005D6721"/>
    <w:rsid w:val="005E2C81"/>
    <w:rsid w:val="0062140A"/>
    <w:rsid w:val="006247F4"/>
    <w:rsid w:val="0063215F"/>
    <w:rsid w:val="00632C78"/>
    <w:rsid w:val="00647B99"/>
    <w:rsid w:val="00652E0C"/>
    <w:rsid w:val="00654004"/>
    <w:rsid w:val="0066200B"/>
    <w:rsid w:val="00666B0E"/>
    <w:rsid w:val="006720CE"/>
    <w:rsid w:val="006726FF"/>
    <w:rsid w:val="006829E0"/>
    <w:rsid w:val="0069019A"/>
    <w:rsid w:val="006912FF"/>
    <w:rsid w:val="0069421A"/>
    <w:rsid w:val="006948F0"/>
    <w:rsid w:val="006A1A33"/>
    <w:rsid w:val="006A5A32"/>
    <w:rsid w:val="006A6B9E"/>
    <w:rsid w:val="006A7360"/>
    <w:rsid w:val="006B0846"/>
    <w:rsid w:val="006B0FBA"/>
    <w:rsid w:val="006C4CAF"/>
    <w:rsid w:val="006C5A93"/>
    <w:rsid w:val="006E0A03"/>
    <w:rsid w:val="006F42F5"/>
    <w:rsid w:val="006F6F9D"/>
    <w:rsid w:val="00723225"/>
    <w:rsid w:val="00734771"/>
    <w:rsid w:val="007378E3"/>
    <w:rsid w:val="0074635C"/>
    <w:rsid w:val="00756CEF"/>
    <w:rsid w:val="00766E92"/>
    <w:rsid w:val="00771EA7"/>
    <w:rsid w:val="00772F51"/>
    <w:rsid w:val="00775B12"/>
    <w:rsid w:val="007908C2"/>
    <w:rsid w:val="007A1688"/>
    <w:rsid w:val="007A5431"/>
    <w:rsid w:val="007C1AC3"/>
    <w:rsid w:val="007C2BD3"/>
    <w:rsid w:val="00805FC7"/>
    <w:rsid w:val="00816B3F"/>
    <w:rsid w:val="00824B99"/>
    <w:rsid w:val="00835CA7"/>
    <w:rsid w:val="008555C0"/>
    <w:rsid w:val="0086117A"/>
    <w:rsid w:val="00866D75"/>
    <w:rsid w:val="00884AAB"/>
    <w:rsid w:val="0089201D"/>
    <w:rsid w:val="00896332"/>
    <w:rsid w:val="008A1037"/>
    <w:rsid w:val="008C2A6B"/>
    <w:rsid w:val="008D09B4"/>
    <w:rsid w:val="008E50C8"/>
    <w:rsid w:val="008E6753"/>
    <w:rsid w:val="008F7D46"/>
    <w:rsid w:val="00924ECA"/>
    <w:rsid w:val="009358C2"/>
    <w:rsid w:val="009372EA"/>
    <w:rsid w:val="0094176A"/>
    <w:rsid w:val="00954DD5"/>
    <w:rsid w:val="0096332A"/>
    <w:rsid w:val="00963428"/>
    <w:rsid w:val="00964F76"/>
    <w:rsid w:val="0098297B"/>
    <w:rsid w:val="009B1C15"/>
    <w:rsid w:val="009C5A49"/>
    <w:rsid w:val="009C5D28"/>
    <w:rsid w:val="009F7345"/>
    <w:rsid w:val="00A04909"/>
    <w:rsid w:val="00A17538"/>
    <w:rsid w:val="00A233B2"/>
    <w:rsid w:val="00A26D2D"/>
    <w:rsid w:val="00A36CFA"/>
    <w:rsid w:val="00A3759A"/>
    <w:rsid w:val="00A44388"/>
    <w:rsid w:val="00A51084"/>
    <w:rsid w:val="00A53D3D"/>
    <w:rsid w:val="00A650A8"/>
    <w:rsid w:val="00A70A98"/>
    <w:rsid w:val="00A83B99"/>
    <w:rsid w:val="00A952CF"/>
    <w:rsid w:val="00AA4AD3"/>
    <w:rsid w:val="00AB49F7"/>
    <w:rsid w:val="00AB7C1B"/>
    <w:rsid w:val="00B02E41"/>
    <w:rsid w:val="00B12FCE"/>
    <w:rsid w:val="00B13149"/>
    <w:rsid w:val="00B17EAB"/>
    <w:rsid w:val="00B3653D"/>
    <w:rsid w:val="00B667DB"/>
    <w:rsid w:val="00B7083B"/>
    <w:rsid w:val="00B95B19"/>
    <w:rsid w:val="00B9786E"/>
    <w:rsid w:val="00BA0030"/>
    <w:rsid w:val="00BC079A"/>
    <w:rsid w:val="00BC6F7F"/>
    <w:rsid w:val="00BF64B9"/>
    <w:rsid w:val="00C021A9"/>
    <w:rsid w:val="00C12DF7"/>
    <w:rsid w:val="00C16E10"/>
    <w:rsid w:val="00C45410"/>
    <w:rsid w:val="00C577DF"/>
    <w:rsid w:val="00C618D7"/>
    <w:rsid w:val="00C70DEC"/>
    <w:rsid w:val="00C70E28"/>
    <w:rsid w:val="00C81206"/>
    <w:rsid w:val="00C85B3A"/>
    <w:rsid w:val="00CA079B"/>
    <w:rsid w:val="00CB3A79"/>
    <w:rsid w:val="00CC04E1"/>
    <w:rsid w:val="00CE0F56"/>
    <w:rsid w:val="00CE3775"/>
    <w:rsid w:val="00CE7E6D"/>
    <w:rsid w:val="00D03877"/>
    <w:rsid w:val="00D049E6"/>
    <w:rsid w:val="00D201F9"/>
    <w:rsid w:val="00D30687"/>
    <w:rsid w:val="00D6281D"/>
    <w:rsid w:val="00D6431B"/>
    <w:rsid w:val="00D715C5"/>
    <w:rsid w:val="00D82728"/>
    <w:rsid w:val="00D86E44"/>
    <w:rsid w:val="00D970BC"/>
    <w:rsid w:val="00DA29D2"/>
    <w:rsid w:val="00DA3D30"/>
    <w:rsid w:val="00DC0E1A"/>
    <w:rsid w:val="00DC3F61"/>
    <w:rsid w:val="00DD1C3C"/>
    <w:rsid w:val="00DD47B8"/>
    <w:rsid w:val="00E01485"/>
    <w:rsid w:val="00E02369"/>
    <w:rsid w:val="00E04A4B"/>
    <w:rsid w:val="00E06912"/>
    <w:rsid w:val="00E31501"/>
    <w:rsid w:val="00E33AC8"/>
    <w:rsid w:val="00E352FC"/>
    <w:rsid w:val="00E75660"/>
    <w:rsid w:val="00E91E6C"/>
    <w:rsid w:val="00E9231C"/>
    <w:rsid w:val="00EA3C8D"/>
    <w:rsid w:val="00EA43CA"/>
    <w:rsid w:val="00EA544F"/>
    <w:rsid w:val="00EB079B"/>
    <w:rsid w:val="00EE030B"/>
    <w:rsid w:val="00EE1D94"/>
    <w:rsid w:val="00F032A6"/>
    <w:rsid w:val="00F149DC"/>
    <w:rsid w:val="00F17FCC"/>
    <w:rsid w:val="00F24BA8"/>
    <w:rsid w:val="00F25598"/>
    <w:rsid w:val="00F25F0C"/>
    <w:rsid w:val="00F41C15"/>
    <w:rsid w:val="00F42E04"/>
    <w:rsid w:val="00F623D1"/>
    <w:rsid w:val="00F77A93"/>
    <w:rsid w:val="00F937B5"/>
    <w:rsid w:val="00FB31DC"/>
    <w:rsid w:val="00FC766E"/>
    <w:rsid w:val="00FD348F"/>
    <w:rsid w:val="00FD38FA"/>
    <w:rsid w:val="00FD6DBF"/>
    <w:rsid w:val="00FE3356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Rustam G. Irgashev</cp:lastModifiedBy>
  <cp:revision>134</cp:revision>
  <cp:lastPrinted>2022-07-22T19:00:00Z</cp:lastPrinted>
  <dcterms:created xsi:type="dcterms:W3CDTF">2022-07-22T07:30:00Z</dcterms:created>
  <dcterms:modified xsi:type="dcterms:W3CDTF">2025-01-10T11:44:00Z</dcterms:modified>
</cp:coreProperties>
</file>